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E779" w14:textId="609A40FE" w:rsidR="00C42063" w:rsidRPr="00DD0FC6" w:rsidRDefault="00016FFD" w:rsidP="004B2B85">
      <w:pPr>
        <w:pStyle w:val="NoSpacing"/>
        <w:rPr>
          <w:rFonts w:ascii="Times New Roman" w:hAnsi="Times New Roman" w:cs="Times New Roman"/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6FFD">
        <w:drawing>
          <wp:anchor distT="0" distB="0" distL="114300" distR="114300" simplePos="0" relativeHeight="251660288" behindDoc="0" locked="0" layoutInCell="1" allowOverlap="1" wp14:anchorId="03F7ED3C" wp14:editId="5C303822">
            <wp:simplePos x="0" y="0"/>
            <wp:positionH relativeFrom="margin">
              <wp:posOffset>3762375</wp:posOffset>
            </wp:positionH>
            <wp:positionV relativeFrom="paragraph">
              <wp:posOffset>0</wp:posOffset>
            </wp:positionV>
            <wp:extent cx="1647190" cy="1524000"/>
            <wp:effectExtent l="0" t="0" r="0" b="0"/>
            <wp:wrapNone/>
            <wp:docPr id="1856559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063" w:rsidRPr="00DD0FC6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JAYAR V. VALENZUELA</w:t>
      </w:r>
      <w:r w:rsidR="00C42063" w:rsidRPr="00DD0F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B8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B2B8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B2B8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B2B8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B2B8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C4DA3FD" w14:textId="1F01D914" w:rsidR="004B2B85" w:rsidRPr="00016FFD" w:rsidRDefault="00C42063" w:rsidP="00016FFD">
      <w:pPr>
        <w:pStyle w:val="NoSpacing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Saudi Arabia:  Al Qassim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BuraidahPhil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Adds</w:t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B30AC4C" w14:textId="44DA8E2A" w:rsidR="00C42063" w:rsidRPr="001427A4" w:rsidRDefault="00C42063" w:rsidP="004B2B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</w:rPr>
        <w:t>Bolinao</w:t>
      </w:r>
      <w:proofErr w:type="spellEnd"/>
      <w:r>
        <w:rPr>
          <w:rFonts w:ascii="Times New Roman" w:hAnsi="Times New Roman" w:cs="Times New Roman"/>
          <w:sz w:val="24"/>
        </w:rPr>
        <w:t xml:space="preserve"> Pangasinan Philippines  </w:t>
      </w:r>
      <w:r w:rsidR="004B2B85">
        <w:rPr>
          <w:rFonts w:ascii="Times New Roman" w:hAnsi="Times New Roman" w:cs="Times New Roman"/>
          <w:sz w:val="24"/>
        </w:rPr>
        <w:tab/>
      </w:r>
      <w:r w:rsidR="004B2B85">
        <w:rPr>
          <w:rFonts w:ascii="Times New Roman" w:hAnsi="Times New Roman" w:cs="Times New Roman"/>
          <w:sz w:val="24"/>
        </w:rPr>
        <w:tab/>
      </w:r>
      <w:r w:rsidR="004B2B85">
        <w:rPr>
          <w:rFonts w:ascii="Times New Roman" w:hAnsi="Times New Roman" w:cs="Times New Roman"/>
          <w:sz w:val="24"/>
        </w:rPr>
        <w:tab/>
      </w:r>
      <w:r w:rsidR="004B2B85">
        <w:rPr>
          <w:rFonts w:ascii="Times New Roman" w:hAnsi="Times New Roman" w:cs="Times New Roman"/>
          <w:sz w:val="24"/>
        </w:rPr>
        <w:tab/>
      </w:r>
      <w:r w:rsidR="004B2B85">
        <w:rPr>
          <w:rFonts w:ascii="Times New Roman" w:hAnsi="Times New Roman" w:cs="Times New Roman"/>
          <w:sz w:val="24"/>
        </w:rPr>
        <w:tab/>
      </w:r>
      <w:r w:rsidR="004B2B85">
        <w:rPr>
          <w:rFonts w:ascii="Times New Roman" w:hAnsi="Times New Roman" w:cs="Times New Roman"/>
          <w:sz w:val="24"/>
        </w:rPr>
        <w:tab/>
      </w:r>
      <w:r w:rsidR="004B2B85">
        <w:rPr>
          <w:rFonts w:ascii="Times New Roman" w:hAnsi="Times New Roman" w:cs="Times New Roman"/>
          <w:sz w:val="24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198D">
        <w:t xml:space="preserve"> </w:t>
      </w:r>
    </w:p>
    <w:p w14:paraId="654E9388" w14:textId="513253B4" w:rsidR="00C42063" w:rsidRDefault="00C42063" w:rsidP="004B2B85">
      <w:pPr>
        <w:pStyle w:val="NoSpacing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Mobile Saudi Arabia. </w:t>
      </w:r>
      <w:r w:rsidRPr="00DD0FC6">
        <w:rPr>
          <w:rFonts w:asciiTheme="majorBidi" w:hAnsiTheme="majorBidi" w:cstheme="majorBidi"/>
        </w:rPr>
        <w:t>+966 506970869</w:t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</w:p>
    <w:p w14:paraId="127EC3E4" w14:textId="1FB310CA" w:rsidR="00C42063" w:rsidRPr="00DD0FC6" w:rsidRDefault="00C42063" w:rsidP="004B2B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Mobile </w:t>
      </w:r>
      <w:r w:rsidRPr="00DD0FC6">
        <w:rPr>
          <w:rFonts w:asciiTheme="majorBidi" w:hAnsiTheme="majorBidi" w:cstheme="majorBidi"/>
        </w:rPr>
        <w:t>Phi. Contact: +63 9750293211</w:t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  <w:r w:rsidR="004B2B85">
        <w:rPr>
          <w:rFonts w:asciiTheme="majorBidi" w:hAnsiTheme="majorBidi" w:cstheme="majorBidi"/>
        </w:rPr>
        <w:tab/>
      </w:r>
    </w:p>
    <w:p w14:paraId="242DC27E" w14:textId="39B33596" w:rsidR="00C42063" w:rsidRPr="001427A4" w:rsidRDefault="00C42063" w:rsidP="004B2B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1427A4">
        <w:rPr>
          <w:rFonts w:ascii="Times New Roman" w:hAnsi="Times New Roman" w:cs="Times New Roman"/>
          <w:sz w:val="24"/>
          <w:szCs w:val="24"/>
          <w:lang w:val="en-US"/>
        </w:rPr>
        <w:t>Email Add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4B2B85" w:rsidRPr="00FF72F9">
          <w:rPr>
            <w:rStyle w:val="Hyperlink"/>
            <w:rFonts w:asciiTheme="majorBidi" w:hAnsiTheme="majorBidi" w:cstheme="majorBidi"/>
          </w:rPr>
          <w:t>valenzuelajayar463@gmail.com</w:t>
        </w:r>
      </w:hyperlink>
      <w:r w:rsidRPr="00142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2B8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3EB7FBC" w14:textId="77777777" w:rsidR="00016FFD" w:rsidRDefault="00016FFD" w:rsidP="004B2B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5D37BD" w14:textId="77777777" w:rsidR="00016FFD" w:rsidRDefault="00016FFD" w:rsidP="004B2B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8B2C40" w14:textId="6859F01B" w:rsidR="00C42063" w:rsidRPr="001427A4" w:rsidRDefault="00C42063" w:rsidP="004B2B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1427A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C6953" wp14:editId="28016926">
                <wp:simplePos x="0" y="0"/>
                <wp:positionH relativeFrom="column">
                  <wp:posOffset>19050</wp:posOffset>
                </wp:positionH>
                <wp:positionV relativeFrom="paragraph">
                  <wp:posOffset>110490</wp:posOffset>
                </wp:positionV>
                <wp:extent cx="59436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467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8.7pt" to="469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" strokecolor="black [3200]" strokeweight="5pt">
                <v:stroke linestyle="thinThick" joinstyle="miter"/>
              </v:line>
            </w:pict>
          </mc:Fallback>
        </mc:AlternateContent>
      </w:r>
    </w:p>
    <w:p w14:paraId="182D49E0" w14:textId="77777777" w:rsidR="00C42063" w:rsidRPr="001427A4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1427A4">
        <w:rPr>
          <w:rFonts w:ascii="Times New Roman" w:hAnsi="Times New Roman" w:cs="Times New Roman"/>
          <w:b/>
          <w:bCs/>
          <w:color w:val="F2F2F2" w:themeColor="background1" w:themeShade="F2"/>
          <w:sz w:val="24"/>
          <w:szCs w:val="24"/>
          <w:highlight w:val="black"/>
          <w:lang w:val="en-US"/>
        </w:rPr>
        <w:t>CAREER OBJECTIVE</w:t>
      </w:r>
    </w:p>
    <w:p w14:paraId="1C77D9D0" w14:textId="77777777" w:rsidR="00C42063" w:rsidRPr="001427A4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  <w:t>To obtain a position that will enable me to use my knowledge, background, and abilit</w:t>
      </w:r>
      <w:r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 xml:space="preserve"> to earn my success in my chosen career and contribute to the success of the Company.</w:t>
      </w:r>
    </w:p>
    <w:p w14:paraId="3CEBC652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2415C0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SKILL AND KNOWLEGDE </w:t>
      </w:r>
    </w:p>
    <w:p w14:paraId="4F63380C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6A0146" w14:textId="77777777" w:rsidR="00C42063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Saudi driver license holder. </w:t>
      </w:r>
    </w:p>
    <w:p w14:paraId="79BF96E5" w14:textId="77777777" w:rsidR="00C42063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 excel and Microsoft word.</w:t>
      </w:r>
    </w:p>
    <w:p w14:paraId="460CBF6F" w14:textId="77777777" w:rsidR="00C42063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Knowledge spare part of Mercedes bens truck,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Sino truck</w:t>
      </w:r>
    </w:p>
    <w:p w14:paraId="7218E30F" w14:textId="77777777" w:rsidR="00C42063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Knowledge spare part of Machine Hess RH 2000 RH 1500  </w:t>
      </w:r>
    </w:p>
    <w:p w14:paraId="3FCB9934" w14:textId="77777777" w:rsidR="00C42063" w:rsidRPr="007B0B66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Knowledge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Moulds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 concrete Products.</w:t>
      </w:r>
    </w:p>
    <w:p w14:paraId="00C14952" w14:textId="77777777" w:rsidR="00C42063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Knowledge local part like Steel, cable, Rubber, Bearing etc. </w:t>
      </w:r>
    </w:p>
    <w:p w14:paraId="122671B5" w14:textId="77777777" w:rsidR="00C42063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Spare part bard that I have Knowledge Lenze motor, SEW motor, FM sensor, Balluff Sensor,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Hydac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filters, parker hydraulic fitting. </w:t>
      </w:r>
    </w:p>
    <w:p w14:paraId="67E4F8F4" w14:textId="77777777" w:rsidR="00C42063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Knowledge how to export/import part of machine,</w:t>
      </w:r>
    </w:p>
    <w:p w14:paraId="562FA9EE" w14:textId="77777777" w:rsidR="00C42063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Knowledge how to order international spare part.</w:t>
      </w:r>
    </w:p>
    <w:p w14:paraId="7D96E639" w14:textId="77777777" w:rsidR="00C42063" w:rsidRPr="00CB2D55" w:rsidRDefault="00C42063" w:rsidP="00C420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Knowledge (ERP) </w:t>
      </w:r>
      <w:r w:rsidRPr="00450507">
        <w:rPr>
          <w:rFonts w:ascii="Times New Roman" w:hAnsi="Times New Roman" w:cs="Times New Roman"/>
          <w:sz w:val="24"/>
          <w:szCs w:val="24"/>
        </w:rPr>
        <w:t>Enterprise Resource Planning</w:t>
      </w:r>
      <w:r>
        <w:rPr>
          <w:rFonts w:ascii="Times New Roman" w:hAnsi="Times New Roman" w:cs="Times New Roman"/>
          <w:sz w:val="24"/>
          <w:szCs w:val="24"/>
        </w:rPr>
        <w:t xml:space="preserve"> SAJAYA SOFTWARE AND BAZZAR SOFTWARE </w:t>
      </w:r>
    </w:p>
    <w:p w14:paraId="210B25F3" w14:textId="77777777" w:rsidR="00C42063" w:rsidRPr="001427A4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BB9DE4" w14:textId="77777777" w:rsidR="00C42063" w:rsidRPr="001427A4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2F2F2" w:themeColor="background1" w:themeShade="F2"/>
          <w:sz w:val="24"/>
          <w:szCs w:val="24"/>
          <w:highlight w:val="black"/>
          <w:lang w:val="en-US"/>
        </w:rPr>
        <w:t>WORK EXPERIENCES</w:t>
      </w:r>
      <w:r>
        <w:rPr>
          <w:rFonts w:ascii="Times New Roman" w:hAnsi="Times New Roman" w:cs="Times New Roman"/>
          <w:b/>
          <w:bCs/>
          <w:color w:val="F2F2F2" w:themeColor="background1" w:themeShade="F2"/>
          <w:sz w:val="24"/>
          <w:szCs w:val="24"/>
          <w:lang w:val="en-US"/>
        </w:rPr>
        <w:t>S</w:t>
      </w:r>
    </w:p>
    <w:p w14:paraId="1E85A26B" w14:textId="77777777" w:rsidR="00C42063" w:rsidRDefault="00C42063" w:rsidP="00C4206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27A4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</w:t>
      </w:r>
      <w:r w:rsidRPr="001427A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  </w:t>
      </w:r>
      <w:r w:rsidRPr="001427A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POSITION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COVERED</w:t>
      </w:r>
    </w:p>
    <w:p w14:paraId="470AAD53" w14:textId="5179BE63" w:rsidR="00C42063" w:rsidRDefault="00C42063" w:rsidP="00C42063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76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OPAL UNITED COMPANY/SAUDI           Store manager                   July 2021- present</w:t>
      </w:r>
    </w:p>
    <w:p w14:paraId="7FA81653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6D71CD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Duties Responsibilities:</w:t>
      </w:r>
    </w:p>
    <w:p w14:paraId="77B3A4DA" w14:textId="77777777" w:rsidR="00C42063" w:rsidRPr="00716387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t>Manage store operational requirements by scheduling and assigning employees</w:t>
      </w:r>
    </w:p>
    <w:p w14:paraId="41C8483D" w14:textId="77777777" w:rsidR="00C42063" w:rsidRPr="00716387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t>Prepare annual budget, schedule expenditure, analyze variances and initiate corrective actions</w:t>
      </w:r>
    </w:p>
    <w:p w14:paraId="3B882E8B" w14:textId="77777777" w:rsidR="00C42063" w:rsidRPr="00716387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t xml:space="preserve">Ensure availability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Spare part </w:t>
      </w:r>
      <w:r w:rsidRPr="00716387">
        <w:rPr>
          <w:rFonts w:ascii="Times New Roman" w:hAnsi="Times New Roman" w:cs="Times New Roman"/>
          <w:sz w:val="24"/>
          <w:szCs w:val="24"/>
          <w:lang w:val="en-US"/>
        </w:rPr>
        <w:t>and products in store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6387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726E50ED" w14:textId="77777777" w:rsidR="00C42063" w:rsidRPr="00716387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t xml:space="preserve">Secure </w:t>
      </w:r>
      <w:r>
        <w:rPr>
          <w:rFonts w:ascii="Times New Roman" w:hAnsi="Times New Roman" w:cs="Times New Roman"/>
          <w:sz w:val="24"/>
          <w:szCs w:val="24"/>
          <w:lang w:val="en-US"/>
        </w:rPr>
        <w:t>Spare part</w:t>
      </w:r>
      <w:r w:rsidRPr="00716387">
        <w:rPr>
          <w:rFonts w:ascii="Times New Roman" w:hAnsi="Times New Roman" w:cs="Times New Roman"/>
          <w:sz w:val="24"/>
          <w:szCs w:val="24"/>
          <w:lang w:val="en-US"/>
        </w:rPr>
        <w:t xml:space="preserve"> by implementing security systems and measures</w:t>
      </w:r>
    </w:p>
    <w:p w14:paraId="0D238A6A" w14:textId="77777777" w:rsidR="00C42063" w:rsidRPr="00716387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t>Maintain the stability and reputation of the store by complying with legal requirements</w:t>
      </w:r>
    </w:p>
    <w:p w14:paraId="2781B0CB" w14:textId="77777777" w:rsidR="00C42063" w:rsidRPr="00716387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t>Manage all controllable costs to keep operations profitable</w:t>
      </w:r>
    </w:p>
    <w:p w14:paraId="35681CA3" w14:textId="77777777" w:rsidR="00C42063" w:rsidRPr="00716387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t>Manage stock levels and make key decisions about inventory control</w:t>
      </w:r>
    </w:p>
    <w:p w14:paraId="761F583A" w14:textId="77777777" w:rsidR="00C42063" w:rsidRPr="00716387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t>Update colleagues on business performance, new initiatives, and other pertinent issues</w:t>
      </w:r>
    </w:p>
    <w:p w14:paraId="2B88A00F" w14:textId="77777777" w:rsidR="00C42063" w:rsidRPr="00FA5890" w:rsidRDefault="00C42063" w:rsidP="00C420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6387">
        <w:rPr>
          <w:rFonts w:ascii="Times New Roman" w:hAnsi="Times New Roman" w:cs="Times New Roman"/>
          <w:sz w:val="24"/>
          <w:szCs w:val="24"/>
          <w:lang w:val="en-US"/>
        </w:rPr>
        <w:lastRenderedPageBreak/>
        <w:t>Initiate changes to improve the business, e.g. revising opening hours to ensure the store can compete effectively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712402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7F4249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2F2F2" w:themeColor="background1" w:themeShade="F2"/>
          <w:sz w:val="24"/>
          <w:szCs w:val="24"/>
          <w:highlight w:val="black"/>
          <w:lang w:val="en-US"/>
        </w:rPr>
        <w:t>EDUCATIONAL BACKGROUND</w:t>
      </w:r>
      <w:r>
        <w:rPr>
          <w:rFonts w:ascii="Times New Roman" w:hAnsi="Times New Roman" w:cs="Times New Roman"/>
          <w:b/>
          <w:bCs/>
          <w:color w:val="F2F2F2" w:themeColor="background1" w:themeShade="F2"/>
          <w:sz w:val="24"/>
          <w:szCs w:val="24"/>
          <w:lang w:val="en-US"/>
        </w:rPr>
        <w:t>S</w:t>
      </w:r>
    </w:p>
    <w:p w14:paraId="2B1EB107" w14:textId="697A0D71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VOCATIONAL GRADUATE: Luzon college Science and technology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2011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2012</w:t>
      </w:r>
    </w:p>
    <w:p w14:paraId="537A3075" w14:textId="0A629A05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SECONDARY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: Benigno V. Aldana national High School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2008-2009</w:t>
      </w:r>
    </w:p>
    <w:p w14:paraId="11A1ED52" w14:textId="03BB6FDC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PRIMARY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Pozzorubio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central school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2000-2001</w:t>
      </w:r>
    </w:p>
    <w:p w14:paraId="0C1A1D16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DA949B" w14:textId="77777777" w:rsidR="00C42063" w:rsidRPr="001427A4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2F2F2" w:themeColor="background1" w:themeShade="F2"/>
          <w:sz w:val="24"/>
          <w:szCs w:val="24"/>
          <w:highlight w:val="black"/>
          <w:lang w:val="en-US"/>
        </w:rPr>
        <w:t>PERSONAL INFORMATION</w:t>
      </w:r>
      <w:r>
        <w:rPr>
          <w:rFonts w:ascii="Times New Roman" w:hAnsi="Times New Roman" w:cs="Times New Roman"/>
          <w:b/>
          <w:bCs/>
          <w:color w:val="F2F2F2" w:themeColor="background1" w:themeShade="F2"/>
          <w:sz w:val="24"/>
          <w:szCs w:val="24"/>
          <w:lang w:val="en-US"/>
        </w:rPr>
        <w:t>S</w:t>
      </w:r>
    </w:p>
    <w:p w14:paraId="3C83E051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Birthday: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May 23, 1990</w:t>
      </w:r>
    </w:p>
    <w:p w14:paraId="2A414D62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Birthplace: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Pangasinan Philippine </w:t>
      </w:r>
    </w:p>
    <w:p w14:paraId="264266CB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Sex: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C6E4A71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Civil Status: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Married</w:t>
      </w:r>
    </w:p>
    <w:p w14:paraId="0E2AC2F2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Citizenship: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Filipino</w:t>
      </w:r>
    </w:p>
    <w:p w14:paraId="198574FD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Religion: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Catholic</w:t>
      </w:r>
    </w:p>
    <w:p w14:paraId="2FE5D4CB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Height: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5’9</w:t>
      </w:r>
    </w:p>
    <w:p w14:paraId="1F214325" w14:textId="77777777" w:rsidR="00C42063" w:rsidRDefault="00C42063" w:rsidP="00C420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Weight: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100 kgs</w:t>
      </w:r>
    </w:p>
    <w:p w14:paraId="79D1B258" w14:textId="77777777" w:rsidR="00C42063" w:rsidRDefault="00C42063" w:rsidP="00C4206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199C49" w14:textId="3488A93F" w:rsidR="00C42063" w:rsidRPr="00FA5890" w:rsidRDefault="00C42063" w:rsidP="00C42063">
      <w:pPr>
        <w:pStyle w:val="NoSpacing"/>
        <w:rPr>
          <w:rFonts w:asciiTheme="majorBidi" w:hAnsiTheme="majorBidi" w:cstheme="majorBidi"/>
        </w:rPr>
      </w:pPr>
      <w:r w:rsidRPr="00477E11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 person in case of emergency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Glenda Valenzuela – </w:t>
      </w:r>
      <w:r w:rsidRPr="008C2B75">
        <w:rPr>
          <w:rFonts w:ascii="Times New Roman" w:hAnsi="Times New Roman" w:cs="Times New Roman"/>
          <w:sz w:val="24"/>
          <w:szCs w:val="24"/>
          <w:lang w:val="en-US"/>
        </w:rPr>
        <w:t>wife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D0FC6">
        <w:rPr>
          <w:rFonts w:asciiTheme="majorBidi" w:hAnsiTheme="majorBidi" w:cstheme="majorBidi"/>
        </w:rPr>
        <w:t>+63 975029321</w:t>
      </w:r>
    </w:p>
    <w:p w14:paraId="647CC658" w14:textId="77777777" w:rsidR="00C42063" w:rsidRDefault="00C42063" w:rsidP="00C4206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F89CCF6" w14:textId="77777777" w:rsidR="00C42063" w:rsidRDefault="00C42063" w:rsidP="00C4206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38D7F0D" w14:textId="21D1FAA8" w:rsidR="00C42063" w:rsidRPr="001427A4" w:rsidRDefault="00C42063" w:rsidP="00C4206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427A4">
        <w:rPr>
          <w:rFonts w:ascii="Times New Roman" w:hAnsi="Times New Roman" w:cs="Times New Roman"/>
          <w:sz w:val="24"/>
          <w:szCs w:val="24"/>
          <w:lang w:val="en-US"/>
        </w:rPr>
        <w:t>I hereby affirmed that the above-written information is true and correct to the best of my knowledge.</w:t>
      </w:r>
    </w:p>
    <w:p w14:paraId="064FEA19" w14:textId="77777777" w:rsidR="00C42063" w:rsidRPr="00DD0FC6" w:rsidRDefault="00C42063" w:rsidP="00C42063">
      <w:pPr>
        <w:pStyle w:val="NoSpacing"/>
        <w:rPr>
          <w:rFonts w:ascii="Times New Roman" w:hAnsi="Times New Roman" w:cs="Times New Roman"/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D4626D" w14:textId="31292833" w:rsidR="00C42063" w:rsidRPr="00FA5890" w:rsidRDefault="00C42063" w:rsidP="00C42063">
      <w:pPr>
        <w:pStyle w:val="NoSpacing"/>
        <w:ind w:left="3600"/>
        <w:rPr>
          <w:rFonts w:ascii="Times New Roman" w:hAnsi="Times New Roman" w:cs="Times New Roman"/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DD0FC6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JAYARV.VALENZUELA</w:t>
      </w:r>
      <w:r w:rsidRPr="00DD0F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427A4">
        <w:rPr>
          <w:rFonts w:ascii="Times New Roman" w:hAnsi="Times New Roman" w:cs="Times New Roman"/>
          <w:sz w:val="24"/>
          <w:szCs w:val="24"/>
          <w:lang w:val="en-US"/>
        </w:rPr>
        <w:t>Signature of Applicant</w:t>
      </w:r>
    </w:p>
    <w:p w14:paraId="68D0C2EA" w14:textId="77777777" w:rsidR="00C42063" w:rsidRDefault="00C42063" w:rsidP="00C4206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2BD28A9D" w14:textId="77777777" w:rsidR="00C42063" w:rsidRDefault="00C42063" w:rsidP="00C4206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</w:pPr>
    </w:p>
    <w:p w14:paraId="3AE24AF1" w14:textId="77777777" w:rsidR="00C42063" w:rsidRDefault="00C42063"/>
    <w:sectPr w:rsidR="00C420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8C0"/>
    <w:multiLevelType w:val="hybridMultilevel"/>
    <w:tmpl w:val="03EA8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A6F"/>
    <w:multiLevelType w:val="multilevel"/>
    <w:tmpl w:val="8C12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51251">
    <w:abstractNumId w:val="0"/>
  </w:num>
  <w:num w:numId="2" w16cid:durableId="139554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63"/>
    <w:rsid w:val="00016FFD"/>
    <w:rsid w:val="004B2B85"/>
    <w:rsid w:val="00C42063"/>
    <w:rsid w:val="00E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8F31"/>
  <w15:chartTrackingRefBased/>
  <w15:docId w15:val="{7A65A110-6FA0-4827-8D93-137CE753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0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42063"/>
    <w:pPr>
      <w:spacing w:after="0" w:line="240" w:lineRule="auto"/>
    </w:pPr>
    <w:rPr>
      <w:kern w:val="0"/>
      <w:sz w:val="22"/>
      <w:szCs w:val="22"/>
      <w:lang w:val="en-PH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B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zuelajayar46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JAYAR</dc:creator>
  <cp:keywords/>
  <dc:description/>
  <cp:lastModifiedBy>JAYAR</cp:lastModifiedBy>
  <cp:revision>2</cp:revision>
  <dcterms:created xsi:type="dcterms:W3CDTF">2025-06-22T06:18:00Z</dcterms:created>
  <dcterms:modified xsi:type="dcterms:W3CDTF">2025-06-22T06:43:00Z</dcterms:modified>
</cp:coreProperties>
</file>