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7F9A" w14:textId="75F182A0" w:rsidR="00E00F8B" w:rsidRPr="00725394" w:rsidRDefault="00725394" w:rsidP="0039464F">
      <w:pPr>
        <w:jc w:val="center"/>
        <w:rPr>
          <w:rFonts w:ascii="Times New Roman" w:hAnsi="Times New Roman" w:cs="Times New Roman"/>
        </w:rPr>
      </w:pPr>
      <w:r w:rsidRPr="00725394">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4D2D2172" wp14:editId="7B93FDB0">
                <wp:simplePos x="0" y="0"/>
                <wp:positionH relativeFrom="margin">
                  <wp:align>center</wp:align>
                </wp:positionH>
                <wp:positionV relativeFrom="paragraph">
                  <wp:posOffset>-561975</wp:posOffset>
                </wp:positionV>
                <wp:extent cx="3467100" cy="4381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467100" cy="438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9545808" w14:textId="44FE4203" w:rsidR="00725394" w:rsidRPr="00725394" w:rsidRDefault="00725394" w:rsidP="00725394">
                            <w:pPr>
                              <w:jc w:val="center"/>
                              <w:rPr>
                                <w:rFonts w:ascii="Times New Roman" w:hAnsi="Times New Roman" w:cs="Times New Roman"/>
                                <w:sz w:val="48"/>
                                <w:szCs w:val="48"/>
                              </w:rPr>
                            </w:pPr>
                            <w:r w:rsidRPr="00725394">
                              <w:rPr>
                                <w:rFonts w:ascii="Times New Roman" w:hAnsi="Times New Roman" w:cs="Times New Roman"/>
                                <w:sz w:val="48"/>
                                <w:szCs w:val="48"/>
                              </w:rPr>
                              <w:t>ATEEB SADIQ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2D2172" id="_x0000_t202" coordsize="21600,21600" o:spt="202" path="m,l,21600r21600,l21600,xe">
                <v:stroke joinstyle="miter"/>
                <v:path gradientshapeok="t" o:connecttype="rect"/>
              </v:shapetype>
              <v:shape id="Text Box 10" o:spid="_x0000_s1026" type="#_x0000_t202" style="position:absolute;left:0;text-align:left;margin-left:0;margin-top:-44.25pt;width:273pt;height:34.5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rLewIAAFYFAAAOAAAAZHJzL2Uyb0RvYy54bWysVE1PGzEQvVfqf7B8L5tA+GjEBqUgqkoI&#10;UKHi7HjtZFWvx7WdZNNf32fvbqC0F6pedu2ZN+OZNx/nF21j2Eb5UJMt+fhgxJmykqraLkv+7fH6&#10;wxlnIQpbCUNWlXynAr+YvX93vnVTdUgrMpXyDE5smG5dyVcxumlRBLlSjQgH5JSFUpNvRMTVL4vK&#10;iy28N6Y4HI1Oii35ynmSKgRIrzoln2X/WisZ77QOKjJTcsQW89fn7yJ9i9m5mC69cKta9mGIf4ii&#10;EbXFo3tXVyIKtvb1H66aWnoKpOOBpKYgrWupcg7IZjx6lc3DSjiVcwE5we1pCv/Prbzd3HtWV6gd&#10;6LGiQY0eVRvZJ2oZROBn68IUsAcHYGwhB3aQBwhT2q32TfojIQY9XO327CZvEsKjycnpeASVhG5y&#10;dDY+zu6LZ2vnQ/ysqGHpUHKP6mVSxeYmREQC6ABJj1m6ro3JFTT2NwGASVKk0LsQ8ynujEo4Y78q&#10;jaRzpEkQpF8uLo1nXWegdRHm0B/ZGQwSUOPBN9r2Jsla5YZ8o/3eKL9PNu7tm9qSzwTlcVEpgY1A&#10;o1ffc4EQuO7wAxUdAYmL2C7avrYLqnYoraduOIKT1zX4vxEh3guPaQAXmPB4h482tC059SfOVuR/&#10;/k2e8GhSaDnbYrpKHn6shVecmS8W7ftxPJnAbcyXyfHpIS7+pWbxUmPXzSUhrzF2iZP5mPDRDEft&#10;qXnCIpinV6ESVuLtksfheBm7ymKRSDWfZxAG0Il4Yx+cTK4Tvam7Htsn4V3fghHNe0vDHIrpq07s&#10;sMnS0nwdSde5TRPBHas98Rje3L39oknb4eU9o57X4ewXAAAA//8DAFBLAwQUAAYACAAAACEAr9N4&#10;r9wAAAAIAQAADwAAAGRycy9kb3ducmV2LnhtbEyPzU7DMBCE70i8g7VI3Fq7qKnSEKdCIK4gyo/E&#10;bRtvk4h4HcVuE96e5QTHnRnNflPuZt+rM42xC2xhtTSgiOvgOm4svL0+LnJQMSE77AOThW+KsKsu&#10;L0osXJj4hc771Cgp4VighTalodA61i15jMswEIt3DKPHJOfYaDfiJOW+1zfGbLTHjuVDiwPdt1R/&#10;7U/ewvvT8fNjbZ6bB58NU5iNZr/V1l5fzXe3oBLN6S8Mv/iCDpUwHcKJXVS9BRmSLCzyPAMldrbe&#10;iHIQZbXNQFel/j+g+gEAAP//AwBQSwECLQAUAAYACAAAACEAtoM4kv4AAADhAQAAEwAAAAAAAAAA&#10;AAAAAAAAAAAAW0NvbnRlbnRfVHlwZXNdLnhtbFBLAQItABQABgAIAAAAIQA4/SH/1gAAAJQBAAAL&#10;AAAAAAAAAAAAAAAAAC8BAABfcmVscy8ucmVsc1BLAQItABQABgAIAAAAIQBvnMrLewIAAFYFAAAO&#10;AAAAAAAAAAAAAAAAAC4CAABkcnMvZTJvRG9jLnhtbFBLAQItABQABgAIAAAAIQCv03iv3AAAAAgB&#10;AAAPAAAAAAAAAAAAAAAAANUEAABkcnMvZG93bnJldi54bWxQSwUGAAAAAAQABADzAAAA3gUAAAAA&#10;" filled="f" stroked="f">
                <v:textbox>
                  <w:txbxContent>
                    <w:p w14:paraId="69545808" w14:textId="44FE4203" w:rsidR="00725394" w:rsidRPr="00725394" w:rsidRDefault="00725394" w:rsidP="00725394">
                      <w:pPr>
                        <w:jc w:val="center"/>
                        <w:rPr>
                          <w:rFonts w:ascii="Times New Roman" w:hAnsi="Times New Roman" w:cs="Times New Roman"/>
                          <w:sz w:val="48"/>
                          <w:szCs w:val="48"/>
                        </w:rPr>
                      </w:pPr>
                      <w:r w:rsidRPr="00725394">
                        <w:rPr>
                          <w:rFonts w:ascii="Times New Roman" w:hAnsi="Times New Roman" w:cs="Times New Roman"/>
                          <w:sz w:val="48"/>
                          <w:szCs w:val="48"/>
                        </w:rPr>
                        <w:t>ATEEB SADIQ</w:t>
                      </w:r>
                    </w:p>
                  </w:txbxContent>
                </v:textbox>
                <w10:wrap anchorx="margin"/>
              </v:shape>
            </w:pict>
          </mc:Fallback>
        </mc:AlternateContent>
      </w:r>
      <w:r w:rsidR="00E00F8B" w:rsidRPr="0072539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C1C2B80" wp14:editId="6AC92B82">
                <wp:simplePos x="0" y="0"/>
                <wp:positionH relativeFrom="margin">
                  <wp:align>left</wp:align>
                </wp:positionH>
                <wp:positionV relativeFrom="paragraph">
                  <wp:posOffset>-76200</wp:posOffset>
                </wp:positionV>
                <wp:extent cx="601027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01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4F6D2" id="Straight Connector 3"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73.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mGwAEAAM0DAAAOAAAAZHJzL2Uyb0RvYy54bWysU8GOEzEMvSPxD1HudNquWNCo0z10tVwQ&#10;VCxwz2acTqQkjpzQTv8eJ9MOCBASaC9RnPg9+704m7vRO3EEShZDJ1eLpRQQNPY2HDr55fPDq7dS&#10;pKxCrxwG6OQZkrzbvnyxOcUW1jig64EEk4TUnmInh5xj2zRJD+BVWmCEwJcGyavMIR2antSJ2b1r&#10;1svlbXNC6iOhhpT49H66lNvKbwzo/NGYBFm4TnJvua5U16eyNtuNag+k4mD1pQ31H114ZQMXnanu&#10;VVbiG9nfqLzVhAlNXmj0DRpjNVQNrGa1/EXN46AiVC1sToqzTen5aPWH456E7Tt5I0VQnp/oMZOy&#10;hyGLHYbABiKJm+LTKaaW03dhT5coxT0V0aMhL4yz8SuPQLWBhYmxunyeXYYxC82Htyx0/ea1FPp6&#10;10wUhSpSyu8AvSibTjobigGqVcf3KXNZTr2mcFBampqou3x2UJJd+ASGRXGxqZ06TrBzJI6KB0Fp&#10;DSGviijmq9kFZqxzM3BZy/4VeMkvUKij9i/gGVErY8gz2NuA9Kfqeby2bKb8qwOT7mLBE/bn+jzV&#10;Gp6ZqvAy32Uof44r/Mcv3H4HAAD//wMAUEsDBBQABgAIAAAAIQAd3jwp3QAAAAgBAAAPAAAAZHJz&#10;L2Rvd25yZXYueG1sTI9BS8NAEIXvgv9hGcGLtJsGLRqzKSLqoZ5aLdTbJDsmodnZkN2m8d87gqC3&#10;mXmPN9/LV5Pr1EhDaD0bWMwTUMSVty3XBt7fnme3oEJEtth5JgNfFGBVnJ/lmFl/4g2N21grCeGQ&#10;oYEmxj7TOlQNOQxz3xOL9ukHh1HWodZ2wJOEu06nSbLUDluWDw329NhQddgenYGP4MPTbl2OL4fN&#10;esKr15juK2vM5cX0cA8q0hT/zPCDL+hQCFPpj2yD6gxIkWhgtkhlEPnuenkDqvy96CLX/wsU3wAA&#10;AP//AwBQSwECLQAUAAYACAAAACEAtoM4kv4AAADhAQAAEwAAAAAAAAAAAAAAAAAAAAAAW0NvbnRl&#10;bnRfVHlwZXNdLnhtbFBLAQItABQABgAIAAAAIQA4/SH/1gAAAJQBAAALAAAAAAAAAAAAAAAAAC8B&#10;AABfcmVscy8ucmVsc1BLAQItABQABgAIAAAAIQCvDPmGwAEAAM0DAAAOAAAAAAAAAAAAAAAAAC4C&#10;AABkcnMvZTJvRG9jLnhtbFBLAQItABQABgAIAAAAIQAd3jwp3QAAAAgBAAAPAAAAAAAAAAAAAAAA&#10;ABoEAABkcnMvZG93bnJldi54bWxQSwUGAAAAAAQABADzAAAAJAUAAAAA&#10;" strokecolor="#4472c4 [3204]" strokeweight=".5pt">
                <v:stroke joinstyle="miter"/>
                <w10:wrap anchorx="margin"/>
              </v:line>
            </w:pict>
          </mc:Fallback>
        </mc:AlternateContent>
      </w:r>
      <w:r w:rsidR="00E00F8B" w:rsidRPr="00725394">
        <w:rPr>
          <w:rFonts w:ascii="Times New Roman" w:hAnsi="Times New Roman" w:cs="Times New Roman"/>
        </w:rPr>
        <w:t>Lahore, Pakistan | (+92) 0313-4980650 | sadiqateeb@gmail.com</w:t>
      </w:r>
    </w:p>
    <w:p w14:paraId="49A1FE80" w14:textId="511B9C8F" w:rsidR="00E00F8B" w:rsidRPr="00725394" w:rsidRDefault="00E00F8B" w:rsidP="0039464F">
      <w:pPr>
        <w:jc w:val="center"/>
        <w:rPr>
          <w:rFonts w:ascii="Times New Roman" w:hAnsi="Times New Roman" w:cs="Times New Roman"/>
        </w:rPr>
      </w:pPr>
      <w:r w:rsidRPr="00725394">
        <w:rPr>
          <w:rFonts w:ascii="Times New Roman" w:hAnsi="Times New Roman" w:cs="Times New Roman"/>
        </w:rPr>
        <w:t>https://www.linkedin.com/in/ateeb-sadiq-308422160</w:t>
      </w:r>
    </w:p>
    <w:p w14:paraId="66AD603F" w14:textId="635D136D" w:rsidR="00E00F8B" w:rsidRPr="00725394" w:rsidRDefault="00E00F8B" w:rsidP="00E00F8B">
      <w:pPr>
        <w:rPr>
          <w:rFonts w:ascii="Times New Roman" w:hAnsi="Times New Roman" w:cs="Times New Roman"/>
        </w:rPr>
      </w:pPr>
      <w:r w:rsidRPr="00725394">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EF15697" wp14:editId="0B0E74A3">
                <wp:simplePos x="0" y="0"/>
                <wp:positionH relativeFrom="margin">
                  <wp:align>right</wp:align>
                </wp:positionH>
                <wp:positionV relativeFrom="paragraph">
                  <wp:posOffset>9525</wp:posOffset>
                </wp:positionV>
                <wp:extent cx="5905500" cy="3524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905500" cy="3524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2FC4D818" w14:textId="240988EF" w:rsidR="00E00F8B" w:rsidRPr="00E00F8B" w:rsidRDefault="00E00F8B" w:rsidP="00E00F8B">
                            <w:pPr>
                              <w:jc w:val="center"/>
                              <w:rPr>
                                <w:sz w:val="32"/>
                                <w:szCs w:val="32"/>
                              </w:rPr>
                            </w:pPr>
                            <w:r w:rsidRPr="00E00F8B">
                              <w:rPr>
                                <w:sz w:val="32"/>
                                <w:szCs w:val="32"/>
                              </w:rPr>
                              <w:t>CAREER SYNOPSIS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F15697" id="Text Box 4" o:spid="_x0000_s1027" type="#_x0000_t202" style="position:absolute;margin-left:413.8pt;margin-top:.75pt;width:465pt;height:27.7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ZZfwIAAFkFAAAOAAAAZHJzL2Uyb0RvYy54bWysVN9P2zAQfp+0/8Hy+0ha2g0qUtSBmCYh&#10;QIOJZ9exSSTH59nXJt1fv7PdBsTQJk17Sez78d3dd3c+Ox86w7bKhxZsxSdHJWfKSqhb+1Tx7w9X&#10;H044CyhsLQxYVfGdCvx8+f7dWe8WagoNmFp5RiA2LHpX8QbRLYoiyEZ1IhyBU5aUGnwnkK7+qai9&#10;6Am9M8W0LD8WPfjaeZAqBJJeZiVfJnytlcRbrYNCZipOuWH6+vRdx2+xPBOLJy9c08p9GuIfsuhE&#10;aynoCHUpULCNb3+D6lrpIYDGIwldAVq3UqUaqJpJ+aqa+0Y4lWohcoIbaQr/D1bebO88a+uKzziz&#10;oqMWPagB2WcY2Cyy07uwIKN7R2Y4kJi6fJAHEsaiB+27+KdyGOmJ593IbQSTJJyflvN5SSpJuuP5&#10;dDadR5ji2dv5gF8UdCweKu6pd4lSsb0OmE0PJjGYsVEW08tppBPujMrKb0pTWRR4mkDSQKkL49lW&#10;0CgIKZXF46xqRK2ymBKkFHOs0SMlaSwBRmTdGjNiT/6EnWH29tFVpXkcncu/O48eKTJYHJ271oJ/&#10;C8Bgag/xqrP9gaRMTWQJh/WQWj42cg31jvrrIe9HcPKqpSZci4B3wtNCUN9oyfGWPtpAX3HYnzhr&#10;wP98Sx7taU5Jy1lPC1bx8GMjvOLMfLU0waeT2SxuZLrM5p+mdPEvNeuXGrvpLoAaN6HnxMl0jPZo&#10;DkftoXukt2AVo5JKWEmxK46H4wXmtae3RKrVKhnRDjqB1/beyQgdWY4j9jA8Cu/2c4g0wTdwWEWx&#10;eDWO2TZ6WlhtEHSbZjXynFnd80/7mwZp/9bEB+LlPVk9v4jLXwAAAP//AwBQSwMEFAAGAAgAAAAh&#10;ABJLem3bAAAABQEAAA8AAABkcnMvZG93bnJldi54bWxMj8FOwzAQRO9I/IO1SNyoDagUQpyqAlWo&#10;ogcoXLi58ZIE4nUUb5Pw92xPcJyd1cybfDmFVg3YpyaShcuZAYVURt9QZeH9bX1xCyqxI+/aSGjh&#10;BxMsi9OT3GU+jvSKw44rJSGUMmehZu4yrVNZY3BpFjsk8T5jHxyL7CvtezdKeGj1lTE3OriGpKF2&#10;HT7UWH7vDsHCx4Dbp0d6ZvZfi5dpvd2swrix9vxsWt2DYpz47xmO+IIOhTDt44F8Uq0FGcJynYMS&#10;8+7aiN5bmC8M6CLX/+mLXwAAAP//AwBQSwECLQAUAAYACAAAACEAtoM4kv4AAADhAQAAEwAAAAAA&#10;AAAAAAAAAAAAAAAAW0NvbnRlbnRfVHlwZXNdLnhtbFBLAQItABQABgAIAAAAIQA4/SH/1gAAAJQB&#10;AAALAAAAAAAAAAAAAAAAAC8BAABfcmVscy8ucmVsc1BLAQItABQABgAIAAAAIQAM0SZZfwIAAFkF&#10;AAAOAAAAAAAAAAAAAAAAAC4CAABkcnMvZTJvRG9jLnhtbFBLAQItABQABgAIAAAAIQASS3pt2wAA&#10;AAUBAAAPAAAAAAAAAAAAAAAAANkEAABkcnMvZG93bnJldi54bWxQSwUGAAAAAAQABADzAAAA4QUA&#10;AAAA&#10;" fillcolor="#a5a5a5 [3206]" strokecolor="#525252 [1606]" strokeweight="1pt">
                <v:textbox>
                  <w:txbxContent>
                    <w:p w14:paraId="2FC4D818" w14:textId="240988EF" w:rsidR="00E00F8B" w:rsidRPr="00E00F8B" w:rsidRDefault="00E00F8B" w:rsidP="00E00F8B">
                      <w:pPr>
                        <w:jc w:val="center"/>
                        <w:rPr>
                          <w:sz w:val="32"/>
                          <w:szCs w:val="32"/>
                        </w:rPr>
                      </w:pPr>
                      <w:r w:rsidRPr="00E00F8B">
                        <w:rPr>
                          <w:sz w:val="32"/>
                          <w:szCs w:val="32"/>
                        </w:rPr>
                        <w:t>CAREER SYNOPSIS</w:t>
                      </w:r>
                    </w:p>
                  </w:txbxContent>
                </v:textbox>
                <w10:wrap anchorx="margin"/>
              </v:shape>
            </w:pict>
          </mc:Fallback>
        </mc:AlternateContent>
      </w:r>
      <w:r w:rsidRPr="00725394">
        <w:rPr>
          <w:rFonts w:ascii="Times New Roman" w:hAnsi="Times New Roman" w:cs="Times New Roman"/>
        </w:rPr>
        <w:tab/>
      </w:r>
      <w:r w:rsidRPr="00725394">
        <w:rPr>
          <w:rFonts w:ascii="Times New Roman" w:hAnsi="Times New Roman" w:cs="Times New Roman"/>
        </w:rPr>
        <w:tab/>
      </w:r>
    </w:p>
    <w:p w14:paraId="2452325F" w14:textId="02571F6C" w:rsidR="00E00F8B" w:rsidRPr="00725394" w:rsidRDefault="00E00F8B" w:rsidP="00E00F8B">
      <w:pPr>
        <w:rPr>
          <w:rFonts w:ascii="Times New Roman" w:hAnsi="Times New Roman" w:cs="Times New Roman"/>
        </w:rPr>
      </w:pPr>
      <w:r w:rsidRPr="00725394">
        <w:rPr>
          <w:rFonts w:ascii="Times New Roman" w:hAnsi="Times New Roman" w:cs="Times New Roman"/>
        </w:rPr>
        <w:tab/>
      </w:r>
      <w:r w:rsidRPr="00725394">
        <w:rPr>
          <w:rFonts w:ascii="Times New Roman" w:hAnsi="Times New Roman" w:cs="Times New Roman"/>
        </w:rPr>
        <w:tab/>
      </w:r>
    </w:p>
    <w:p w14:paraId="269E8BA5" w14:textId="3D1F5A7E" w:rsidR="00E00F8B" w:rsidRPr="00725394" w:rsidRDefault="00E00F8B" w:rsidP="00E00F8B">
      <w:pPr>
        <w:spacing w:after="0"/>
        <w:jc w:val="both"/>
        <w:rPr>
          <w:rFonts w:ascii="Times New Roman" w:hAnsi="Times New Roman" w:cs="Times New Roman"/>
        </w:rPr>
      </w:pPr>
      <w:r w:rsidRPr="00725394">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FAB9024" wp14:editId="76DF75ED">
                <wp:simplePos x="0" y="0"/>
                <wp:positionH relativeFrom="margin">
                  <wp:align>left</wp:align>
                </wp:positionH>
                <wp:positionV relativeFrom="paragraph">
                  <wp:posOffset>1329055</wp:posOffset>
                </wp:positionV>
                <wp:extent cx="5905500" cy="3524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905500" cy="3524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40D82597" w14:textId="66D2C7D8" w:rsidR="00E00F8B" w:rsidRPr="00E00F8B" w:rsidRDefault="00E00F8B" w:rsidP="00E00F8B">
                            <w:pPr>
                              <w:jc w:val="center"/>
                              <w:rPr>
                                <w:sz w:val="32"/>
                                <w:szCs w:val="32"/>
                              </w:rPr>
                            </w:pPr>
                            <w:r w:rsidRPr="00E00F8B">
                              <w:rPr>
                                <w:sz w:val="32"/>
                                <w:szCs w:val="32"/>
                              </w:rPr>
                              <w:t>AREAS OF EXPERTISE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AB9024" id="Text Box 5" o:spid="_x0000_s1028" type="#_x0000_t202" style="position:absolute;left:0;text-align:left;margin-left:0;margin-top:104.65pt;width:465pt;height:27.7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FHgAIAAFkFAAAOAAAAZHJzL2Uyb0RvYy54bWysVN9P2zAQfp+0/8Hy+0gamg0qUtQVMU1C&#10;gAYTz65jN5Ecn2e7Tbq/fme7CYihTZr2ktj347u77+58cTl0iuyFdS3ois5OckqE5lC3elvR74/X&#10;H84ocZ7pminQoqIH4ejl8v27i94sRAENqFpYgiDaLXpT0cZ7s8gyxxvRMXcCRmhUSrAd83i126y2&#10;rEf0TmVFnn/MerC1scCFcyi9Skq6jPhSCu7vpHTCE1VRzM3Hr43fTfhmywu22FpmmpYf02D/kEXH&#10;Wo1BJ6gr5hnZ2fY3qK7lFhxIf8Khy0DKlotYA1Yzy19V89AwI2ItSI4zE03u/8Hy2/29JW1d0ZIS&#10;zTps0aMYPPkMAykDO71xCzR6MGjmBxRjl0e5Q2EoepC2C38sh6AeeT5M3AYwjsLyPC/LHFUcdadl&#10;MS8ifPbsbazzXwR0JBwqarF3kVK2v3EeM0HT0SQEUzrIQnopjXjyByWS8puQWBYGLiJIHCixVpbs&#10;GY4C41xof5pUDatFEmOCmGKKNXnEyEojYECWrVIT9uxP2AnmaB9cRZzHyTn/u/PkESOD9pNz12qw&#10;bwEoH9uDZMlkP5KUqAks+WEzxJYXYyM3UB+wvxbSfjjDr1tswg1z/p5ZXAjsGy65v8OPVNBXFI4n&#10;ShqwP9+SB3ucU9RS0uOCVdT92DErKFFfNU7w+Ww+DxsZL/PyU4EX+1KzeanRu24N2LgZPieGx2Ow&#10;92o8SgvdE74FqxAVVUxzjF1RPx7XPq09viVcrFbRCHfQMH+jHwwP0IHlMGKPwxOz5jiHHif4FsZV&#10;ZItX45hsg6eG1c6DbOOsBp4Tq0f+cX/jIB3fmvBAvLxHq+cXcfkLAAD//wMAUEsDBBQABgAIAAAA&#10;IQB4d9gB3gAAAAgBAAAPAAAAZHJzL2Rvd25yZXYueG1sTI/BTsMwEETvSPyDtUjcqEOLSpvGqSpQ&#10;hSp6gMKlNzdekkC8juJtEv6e5QTHnRnNvsnWo29Uj12sAxm4nSSgkIrgaioNvL9tbxagIltytgmE&#10;Br4xwjq/vMhs6sJAr9gfuFRSQjG1BirmNtU6FhV6GyehRRLvI3TespxdqV1nByn3jZ4myVx7W5N8&#10;qGyLDxUWX4ezN3Dscf/0SM/M7vP+Zdzudxs/7Iy5vho3K1CMI/+F4Rdf0CEXplM4k4uqMSBD2MA0&#10;Wc5Aib2cJaKcRJnfLUDnmf4/IP8BAAD//wMAUEsBAi0AFAAGAAgAAAAhALaDOJL+AAAA4QEAABMA&#10;AAAAAAAAAAAAAAAAAAAAAFtDb250ZW50X1R5cGVzXS54bWxQSwECLQAUAAYACAAAACEAOP0h/9YA&#10;AACUAQAACwAAAAAAAAAAAAAAAAAvAQAAX3JlbHMvLnJlbHNQSwECLQAUAAYACAAAACEAibdhR4AC&#10;AABZBQAADgAAAAAAAAAAAAAAAAAuAgAAZHJzL2Uyb0RvYy54bWxQSwECLQAUAAYACAAAACEAeHfY&#10;Ad4AAAAIAQAADwAAAAAAAAAAAAAAAADaBAAAZHJzL2Rvd25yZXYueG1sUEsFBgAAAAAEAAQA8wAA&#10;AOUFAAAAAA==&#10;" fillcolor="#a5a5a5 [3206]" strokecolor="#525252 [1606]" strokeweight="1pt">
                <v:textbox>
                  <w:txbxContent>
                    <w:p w14:paraId="40D82597" w14:textId="66D2C7D8" w:rsidR="00E00F8B" w:rsidRPr="00E00F8B" w:rsidRDefault="00E00F8B" w:rsidP="00E00F8B">
                      <w:pPr>
                        <w:jc w:val="center"/>
                        <w:rPr>
                          <w:sz w:val="32"/>
                          <w:szCs w:val="32"/>
                        </w:rPr>
                      </w:pPr>
                      <w:r w:rsidRPr="00E00F8B">
                        <w:rPr>
                          <w:sz w:val="32"/>
                          <w:szCs w:val="32"/>
                        </w:rPr>
                        <w:t>AREAS OF EXPERTISE</w:t>
                      </w:r>
                    </w:p>
                  </w:txbxContent>
                </v:textbox>
                <w10:wrap anchorx="margin"/>
              </v:shape>
            </w:pict>
          </mc:Fallback>
        </mc:AlternateContent>
      </w:r>
      <w:r w:rsidRPr="00725394">
        <w:rPr>
          <w:rFonts w:ascii="Times New Roman" w:hAnsi="Times New Roman" w:cs="Times New Roman"/>
        </w:rPr>
        <w:t>Competent and result-oriented professional offering 7+ years of hands-on experience as an accountant. Proficient at all</w:t>
      </w:r>
      <w:r w:rsidRPr="00725394">
        <w:rPr>
          <w:rFonts w:ascii="Times New Roman" w:hAnsi="Times New Roman" w:cs="Times New Roman"/>
        </w:rPr>
        <w:tab/>
        <w:t>accounting functions, including balance sheets, processing payments, GAAP, managing accounts payable, budgeting, auditing, and optimizing productivity, efficiency, and service quality across various professional environments. Dedicated to providing exemplary work and support and skilled at working quickly and accurately under tight deadlines. Looking to</w:t>
      </w:r>
      <w:r w:rsidRPr="00725394">
        <w:rPr>
          <w:rFonts w:ascii="Times New Roman" w:hAnsi="Times New Roman" w:cs="Times New Roman"/>
        </w:rPr>
        <w:tab/>
        <w:t xml:space="preserve"> obtain a challenging leadership position applying creative problem-solving, interpersonal, and administrative functions to achieve optimum utilization of its resources to help the company efficiently and productively while enhancing its reputation.</w:t>
      </w:r>
      <w:r w:rsidRPr="00725394">
        <w:rPr>
          <w:rFonts w:ascii="Times New Roman" w:hAnsi="Times New Roman" w:cs="Times New Roman"/>
        </w:rPr>
        <w:tab/>
      </w:r>
      <w:r w:rsidRPr="00725394">
        <w:rPr>
          <w:rFonts w:ascii="Times New Roman" w:hAnsi="Times New Roman" w:cs="Times New Roman"/>
        </w:rPr>
        <w:tab/>
      </w:r>
    </w:p>
    <w:p w14:paraId="2B5FF9D5" w14:textId="04975833" w:rsidR="00E00F8B" w:rsidRPr="00725394" w:rsidRDefault="00E00F8B" w:rsidP="00E00F8B">
      <w:pPr>
        <w:rPr>
          <w:rFonts w:ascii="Times New Roman" w:hAnsi="Times New Roman" w:cs="Times New Roman"/>
        </w:rPr>
      </w:pPr>
      <w:r w:rsidRPr="00725394">
        <w:rPr>
          <w:rFonts w:ascii="Times New Roman" w:hAnsi="Times New Roman" w:cs="Times New Roman"/>
        </w:rPr>
        <w:tab/>
      </w:r>
      <w:r w:rsidRPr="00725394">
        <w:rPr>
          <w:rFonts w:ascii="Times New Roman" w:hAnsi="Times New Roman" w:cs="Times New Roman"/>
        </w:rPr>
        <w:tab/>
      </w:r>
    </w:p>
    <w:p w14:paraId="1C001F65" w14:textId="0CAA5512" w:rsidR="00E00F8B" w:rsidRPr="00725394" w:rsidRDefault="0039464F" w:rsidP="00E00F8B">
      <w:pPr>
        <w:rPr>
          <w:rFonts w:ascii="Times New Roman" w:hAnsi="Times New Roman" w:cs="Times New Roman"/>
        </w:rPr>
      </w:pPr>
      <w:r w:rsidRPr="00725394">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F2ACCDE" wp14:editId="06FCE0FC">
                <wp:simplePos x="0" y="0"/>
                <wp:positionH relativeFrom="page">
                  <wp:posOffset>5067300</wp:posOffset>
                </wp:positionH>
                <wp:positionV relativeFrom="paragraph">
                  <wp:posOffset>121920</wp:posOffset>
                </wp:positionV>
                <wp:extent cx="2514600" cy="1790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514600" cy="1790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D5EFE8F" w14:textId="77777777" w:rsidR="0039464F" w:rsidRDefault="0039464F" w:rsidP="0039464F">
                            <w:pPr>
                              <w:spacing w:after="0"/>
                            </w:pPr>
                            <w:r>
                              <w:t>● Business Acumen</w:t>
                            </w:r>
                          </w:p>
                          <w:p w14:paraId="4058A817" w14:textId="77777777" w:rsidR="0039464F" w:rsidRDefault="0039464F" w:rsidP="0039464F">
                            <w:pPr>
                              <w:spacing w:after="0"/>
                            </w:pPr>
                            <w:r>
                              <w:t>● SAP, ERP &amp; Oracle</w:t>
                            </w:r>
                            <w:r>
                              <w:tab/>
                            </w:r>
                          </w:p>
                          <w:p w14:paraId="243542D0" w14:textId="77777777" w:rsidR="0039464F" w:rsidRDefault="0039464F" w:rsidP="0039464F">
                            <w:pPr>
                              <w:spacing w:after="0"/>
                            </w:pPr>
                            <w:r>
                              <w:t>● Tax &amp; Bank Reconciliation</w:t>
                            </w:r>
                            <w:r>
                              <w:tab/>
                            </w:r>
                          </w:p>
                          <w:p w14:paraId="19DE3ED6" w14:textId="2A50F1D7" w:rsidR="0039464F" w:rsidRDefault="0039464F" w:rsidP="0039464F">
                            <w:pPr>
                              <w:spacing w:after="0"/>
                            </w:pPr>
                            <w:r>
                              <w:t>● Corporate Governance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2ACCDE" id="Text Box 8" o:spid="_x0000_s1029" type="#_x0000_t202" style="position:absolute;margin-left:399pt;margin-top:9.6pt;width:198pt;height:141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JfQIAAFwFAAAOAAAAZHJzL2Uyb0RvYy54bWysVE1vEzEQvSPxHyzf6SYh/Yq6qUKrIqSq&#10;rUhRz47XTlZ4PcZ2kg2/nmdvNi2FSxGXXXu+PPPmzVxcto1hG+VDTbbkw6MBZ8pKqmq7LPm3x5sP&#10;Z5yFKGwlDFlV8p0K/HL6/t3F1k3UiFZkKuUZgtgw2bqSr2J0k6IIcqUaEY7IKQulJt+IiKtfFpUX&#10;W0RvTDEaDE6KLfnKeZIqBEivOyWf5vhaKxnvtQ4qMlNy5Bbz1+fvIn2L6YWYLL1wq1ru0xD/kEUj&#10;aotHD6GuRRRs7es/QjW19BRIxyNJTUFa11LlGlDNcPCqmvlKOJVrATjBHWAK/y+svNs8eFZXJUej&#10;rGjQokfVRvaJWnaW0Nm6MIHR3MEsthCjy708QJiKbrVv0h/lMOiB8+6AbQomIRwdD8cnA6gkdMPT&#10;88EpLohfPLs7H+JnRQ1Lh5J7NC9jKja3IXamvUl6zdJNbUxuoLG/CRAzSYqUe5djPsWdUcnO2K9K&#10;o+acahIE6ZeLK+NZRwwwF3n29MjB4JAMNR58o+/eJXmrzMc3+h+c8vtk48G/qS35DFCeFpUK2Ajw&#10;vPqeO4TEdWffQ9EBkLCI7aLNXf/Y93JB1Q4t9tSNSHDypkYbbkWID8JjJgAJ5jze46MNbUtO+xNn&#10;K/I//yZP9qAqtJxtMWMlDz/WwivOzBcLEp8Px2OEjfkyPj4d4eJfahYvNXbdXBHKG2KjOJmPyT6a&#10;/qg9NU9YB7P0KlTCSrxd8tgfr2LXYKwTqWazbIQxdCLe2rmTKXRCOZHssX0S3u2ZGEHiO+qnUUxe&#10;EbKzTZ6WZutIus5sTTh3qO7xxwhnvu/XTdoRL+/Z6nkpTn8BAAD//wMAUEsDBBQABgAIAAAAIQA1&#10;OI+N3wAAAAsBAAAPAAAAZHJzL2Rvd25yZXYueG1sTI/NTsMwEITvSLyDtZW4UTuhlCaNUyEQV1DL&#10;j8TNjbdJRLyOYrcJb8/2RI87M5r9pthMrhMnHELrSUMyVyCQKm9bqjV8vL/crkCEaMiazhNq+MUA&#10;m/L6qjC59SNt8bSLteASCrnR0MTY51KGqkFnwtz3SOwd/OBM5HOopR3MyOWuk6lSS+lMS/yhMT0+&#10;NVj97I5Ow+fr4ftrod7qZ3ffj35Sklwmtb6ZTY9rEBGn+B+GMz6jQ8lMe38kG0Sn4SFb8ZbIRpaC&#10;OAeSbMHKXsOdSlKQZSEvN5R/AAAA//8DAFBLAQItABQABgAIAAAAIQC2gziS/gAAAOEBAAATAAAA&#10;AAAAAAAAAAAAAAAAAABbQ29udGVudF9UeXBlc10ueG1sUEsBAi0AFAAGAAgAAAAhADj9If/WAAAA&#10;lAEAAAsAAAAAAAAAAAAAAAAALwEAAF9yZWxzLy5yZWxzUEsBAi0AFAAGAAgAAAAhAH4Gcwl9AgAA&#10;XAUAAA4AAAAAAAAAAAAAAAAALgIAAGRycy9lMm9Eb2MueG1sUEsBAi0AFAAGAAgAAAAhADU4j43f&#10;AAAACwEAAA8AAAAAAAAAAAAAAAAA1wQAAGRycy9kb3ducmV2LnhtbFBLBQYAAAAABAAEAPMAAADj&#10;BQAAAAA=&#10;" filled="f" stroked="f">
                <v:textbox>
                  <w:txbxContent>
                    <w:p w14:paraId="7D5EFE8F" w14:textId="77777777" w:rsidR="0039464F" w:rsidRDefault="0039464F" w:rsidP="0039464F">
                      <w:pPr>
                        <w:spacing w:after="0"/>
                      </w:pPr>
                      <w:r>
                        <w:t>● Business Acumen</w:t>
                      </w:r>
                    </w:p>
                    <w:p w14:paraId="4058A817" w14:textId="77777777" w:rsidR="0039464F" w:rsidRDefault="0039464F" w:rsidP="0039464F">
                      <w:pPr>
                        <w:spacing w:after="0"/>
                      </w:pPr>
                      <w:r>
                        <w:t>● SAP, ERP &amp; Oracle</w:t>
                      </w:r>
                      <w:r>
                        <w:tab/>
                      </w:r>
                    </w:p>
                    <w:p w14:paraId="243542D0" w14:textId="77777777" w:rsidR="0039464F" w:rsidRDefault="0039464F" w:rsidP="0039464F">
                      <w:pPr>
                        <w:spacing w:after="0"/>
                      </w:pPr>
                      <w:r>
                        <w:t>● Tax &amp; Bank Reconciliation</w:t>
                      </w:r>
                      <w:r>
                        <w:tab/>
                      </w:r>
                    </w:p>
                    <w:p w14:paraId="19DE3ED6" w14:textId="2A50F1D7" w:rsidR="0039464F" w:rsidRDefault="0039464F" w:rsidP="0039464F">
                      <w:pPr>
                        <w:spacing w:after="0"/>
                      </w:pPr>
                      <w:r>
                        <w:t>● Corporate Governance</w:t>
                      </w:r>
                    </w:p>
                  </w:txbxContent>
                </v:textbox>
                <w10:wrap anchorx="page"/>
              </v:shape>
            </w:pict>
          </mc:Fallback>
        </mc:AlternateContent>
      </w:r>
      <w:r w:rsidRPr="00725394">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324F96E" wp14:editId="66B776B0">
                <wp:simplePos x="0" y="0"/>
                <wp:positionH relativeFrom="margin">
                  <wp:posOffset>1981200</wp:posOffset>
                </wp:positionH>
                <wp:positionV relativeFrom="paragraph">
                  <wp:posOffset>132715</wp:posOffset>
                </wp:positionV>
                <wp:extent cx="2514600" cy="1790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514600" cy="1790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48A73EA" w14:textId="77777777" w:rsidR="0039464F" w:rsidRDefault="0039464F" w:rsidP="0039464F">
                            <w:pPr>
                              <w:spacing w:after="0"/>
                            </w:pPr>
                            <w:r>
                              <w:t>● Risk Assessment</w:t>
                            </w:r>
                            <w:r>
                              <w:tab/>
                              <w:t xml:space="preserve">                       </w:t>
                            </w:r>
                          </w:p>
                          <w:p w14:paraId="1E8D880A" w14:textId="77777777" w:rsidR="0039464F" w:rsidRDefault="0039464F" w:rsidP="0039464F">
                            <w:pPr>
                              <w:spacing w:after="0"/>
                            </w:pPr>
                            <w:r>
                              <w:t>● Critical Thinking &amp; Decision Making</w:t>
                            </w:r>
                          </w:p>
                          <w:p w14:paraId="36A8ABAB" w14:textId="77777777" w:rsidR="0039464F" w:rsidRDefault="0039464F" w:rsidP="0039464F">
                            <w:pPr>
                              <w:spacing w:after="0"/>
                            </w:pPr>
                            <w:r>
                              <w:t>● Financial Analysis</w:t>
                            </w:r>
                            <w:r>
                              <w:tab/>
                            </w:r>
                          </w:p>
                          <w:p w14:paraId="7FCE9642" w14:textId="77777777" w:rsidR="0039464F" w:rsidRDefault="0039464F" w:rsidP="0039464F">
                            <w:pPr>
                              <w:spacing w:after="0"/>
                            </w:pPr>
                            <w:r>
                              <w:t>● Payroll &amp; Fixed Assets</w:t>
                            </w:r>
                          </w:p>
                          <w:p w14:paraId="33676BB2" w14:textId="77777777" w:rsidR="0039464F" w:rsidRDefault="0039464F" w:rsidP="0039464F">
                            <w:pPr>
                              <w:spacing w:after="0"/>
                            </w:pPr>
                            <w:r>
                              <w:t>● Budgeting &amp; Forecasting</w:t>
                            </w:r>
                          </w:p>
                          <w:p w14:paraId="219B601C" w14:textId="77777777" w:rsidR="0039464F" w:rsidRDefault="0039464F" w:rsidP="0039464F">
                            <w:pPr>
                              <w:spacing w:after="0"/>
                            </w:pPr>
                            <w:r>
                              <w:t>● Internal Control &amp; Audit</w:t>
                            </w:r>
                            <w:r>
                              <w:tab/>
                            </w:r>
                          </w:p>
                          <w:p w14:paraId="409CBB4D" w14:textId="60C2E0D8" w:rsidR="0039464F" w:rsidRDefault="0039464F" w:rsidP="0039464F">
                            <w:pPr>
                              <w:spacing w:after="0"/>
                            </w:pPr>
                            <w:r>
                              <w:t>● Ad hoc 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24F96E" id="Text Box 7" o:spid="_x0000_s1030" type="#_x0000_t202" style="position:absolute;margin-left:156pt;margin-top:10.45pt;width:198pt;height:141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fufQIAAFwFAAAOAAAAZHJzL2Uyb0RvYy54bWysVE1PGzEQvVfqf7B8L5tEgZSIDUpBVJUQ&#10;oIaKs+O1k1W9Htd2kk1/fZ+92UBpL1S97Nrz5Zk3b+bism0M2yofarIlH54MOFNWUlXbVcm/Pd58&#10;+MhZiMJWwpBVJd+rwC9n799d7NxUjWhNplKeIYgN050r+TpGNy2KINeqEeGEnLJQavKNiLj6VVF5&#10;sUP0xhSjweCs2JGvnCepQoD0ulPyWY6vtZLxXuugIjMlR24xf33+LtO3mF2I6coLt67lIQ3xD1k0&#10;orZ49BjqWkTBNr7+I1RTS0+BdDyR1BSkdS1VrgHVDAevqlmshVO5FoAT3BGm8P/Cyrvtg2d1VfIJ&#10;Z1Y0aNGjaiP7RC2bJHR2LkxhtHAwiy3E6HIvDxCmolvtm/RHOQx64Lw/YpuCSQhHp8Px2QAqCd1w&#10;cj6Y4IL4xbO78yF+VtSwdCi5R/MypmJ7G2Jn2puk1yzd1MbkBhr7mwAxk6RIuXc55lPcG5XsjP2q&#10;NGrOqSZBkH61vDKedcQAc5FnT48cDA7JUOPBN/oeXJK3ynx8o//RKb9PNh79m9qSzwDlaVGpgK0A&#10;z6vvuUNIXHf2PRQdAAmL2C7b3PVx38slVXu02FM3IsHJmxptuBUhPgiPmQAkmPN4j482tCs5HU6c&#10;rcn//Js82YOq0HK2w4yVPPzYCK84M18sSHw+HI8RNubL+HQywsW/1CxfauymuSKUN8RGcTIfk300&#10;/VF7ap6wDubpVaiElXi75LE/XsWuwVgnUs3n2Qhj6ES8tQsnU+iEciLZY/skvDswMYLEd9RPo5i+&#10;ImRnmzwtzTeRdJ3ZmnDuUD3gjxHOfD+sm7QjXt6z1fNSnP0CAAD//wMAUEsDBBQABgAIAAAAIQBw&#10;F8Kw3QAAAAoBAAAPAAAAZHJzL2Rvd25yZXYueG1sTI9LT8MwEITvSPwHa5G4Ubvh1YRsKgTiCmp5&#10;SNzceJtExOsodpvw71lOcNyZ0ew35Xr2vTrSGLvACMuFAUVcB9dxg/D2+nSxAhWTZWf7wITwTRHW&#10;1elJaQsXJt7QcZsaJSUcC4vQpjQUWse6JW/jIgzE4u3D6G2Sc2y0G+0k5b7XmTE32tuO5UNrB3po&#10;qf7aHjzC+/P+8+PKvDSP/nqYwmw0+1wjnp/N93egEs3pLwy/+IIOlTDtwoFdVD3C5TKTLQkhMzko&#10;CdyalQg7cUyWg65K/X9C9QMAAP//AwBQSwECLQAUAAYACAAAACEAtoM4kv4AAADhAQAAEwAAAAAA&#10;AAAAAAAAAAAAAAAAW0NvbnRlbnRfVHlwZXNdLnhtbFBLAQItABQABgAIAAAAIQA4/SH/1gAAAJQB&#10;AAALAAAAAAAAAAAAAAAAAC8BAABfcmVscy8ucmVsc1BLAQItABQABgAIAAAAIQB6AIfufQIAAFwF&#10;AAAOAAAAAAAAAAAAAAAAAC4CAABkcnMvZTJvRG9jLnhtbFBLAQItABQABgAIAAAAIQBwF8Kw3QAA&#10;AAoBAAAPAAAAAAAAAAAAAAAAANcEAABkcnMvZG93bnJldi54bWxQSwUGAAAAAAQABADzAAAA4QUA&#10;AAAA&#10;" filled="f" stroked="f">
                <v:textbox>
                  <w:txbxContent>
                    <w:p w14:paraId="148A73EA" w14:textId="77777777" w:rsidR="0039464F" w:rsidRDefault="0039464F" w:rsidP="0039464F">
                      <w:pPr>
                        <w:spacing w:after="0"/>
                      </w:pPr>
                      <w:r>
                        <w:t>● Risk Assessment</w:t>
                      </w:r>
                      <w:r>
                        <w:tab/>
                        <w:t xml:space="preserve">                       </w:t>
                      </w:r>
                    </w:p>
                    <w:p w14:paraId="1E8D880A" w14:textId="77777777" w:rsidR="0039464F" w:rsidRDefault="0039464F" w:rsidP="0039464F">
                      <w:pPr>
                        <w:spacing w:after="0"/>
                      </w:pPr>
                      <w:r>
                        <w:t>● Critical Thinking &amp; Decision Making</w:t>
                      </w:r>
                    </w:p>
                    <w:p w14:paraId="36A8ABAB" w14:textId="77777777" w:rsidR="0039464F" w:rsidRDefault="0039464F" w:rsidP="0039464F">
                      <w:pPr>
                        <w:spacing w:after="0"/>
                      </w:pPr>
                      <w:r>
                        <w:t>● Financial Analysis</w:t>
                      </w:r>
                      <w:r>
                        <w:tab/>
                      </w:r>
                    </w:p>
                    <w:p w14:paraId="7FCE9642" w14:textId="77777777" w:rsidR="0039464F" w:rsidRDefault="0039464F" w:rsidP="0039464F">
                      <w:pPr>
                        <w:spacing w:after="0"/>
                      </w:pPr>
                      <w:r>
                        <w:t>● Payroll &amp; Fixed Assets</w:t>
                      </w:r>
                    </w:p>
                    <w:p w14:paraId="33676BB2" w14:textId="77777777" w:rsidR="0039464F" w:rsidRDefault="0039464F" w:rsidP="0039464F">
                      <w:pPr>
                        <w:spacing w:after="0"/>
                      </w:pPr>
                      <w:r>
                        <w:t>● Budgeting &amp; Forecasting</w:t>
                      </w:r>
                    </w:p>
                    <w:p w14:paraId="219B601C" w14:textId="77777777" w:rsidR="0039464F" w:rsidRDefault="0039464F" w:rsidP="0039464F">
                      <w:pPr>
                        <w:spacing w:after="0"/>
                      </w:pPr>
                      <w:r>
                        <w:t>● Internal Control &amp; Audit</w:t>
                      </w:r>
                      <w:r>
                        <w:tab/>
                      </w:r>
                    </w:p>
                    <w:p w14:paraId="409CBB4D" w14:textId="60C2E0D8" w:rsidR="0039464F" w:rsidRDefault="0039464F" w:rsidP="0039464F">
                      <w:pPr>
                        <w:spacing w:after="0"/>
                      </w:pPr>
                      <w:r>
                        <w:t>● Ad hoc Finance</w:t>
                      </w:r>
                    </w:p>
                  </w:txbxContent>
                </v:textbox>
                <w10:wrap anchorx="margin"/>
              </v:shape>
            </w:pict>
          </mc:Fallback>
        </mc:AlternateContent>
      </w:r>
      <w:r w:rsidRPr="00725394">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FA5926F" wp14:editId="5A380D43">
                <wp:simplePos x="0" y="0"/>
                <wp:positionH relativeFrom="margin">
                  <wp:align>left</wp:align>
                </wp:positionH>
                <wp:positionV relativeFrom="paragraph">
                  <wp:posOffset>128270</wp:posOffset>
                </wp:positionV>
                <wp:extent cx="2514600" cy="1790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514600" cy="1790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72CA369" w14:textId="6CD10B47" w:rsidR="0039464F" w:rsidRDefault="0039464F" w:rsidP="0039464F">
                            <w:pPr>
                              <w:spacing w:after="0"/>
                            </w:pPr>
                            <w:r>
                              <w:t>● Communication &amp; Presentation</w:t>
                            </w:r>
                            <w:r>
                              <w:tab/>
                            </w:r>
                          </w:p>
                          <w:p w14:paraId="4685BB9A" w14:textId="77777777" w:rsidR="0039464F" w:rsidRDefault="0039464F" w:rsidP="0039464F">
                            <w:pPr>
                              <w:spacing w:after="0"/>
                            </w:pPr>
                            <w:r>
                              <w:t>● Valuation &amp; Portfolio Analysis</w:t>
                            </w:r>
                            <w:r>
                              <w:tab/>
                              <w:t xml:space="preserve">         </w:t>
                            </w:r>
                          </w:p>
                          <w:p w14:paraId="137ACF3A" w14:textId="77777777" w:rsidR="0039464F" w:rsidRDefault="0039464F" w:rsidP="0039464F">
                            <w:pPr>
                              <w:spacing w:after="0"/>
                            </w:pPr>
                            <w:r>
                              <w:t>● Multicultural Awareness</w:t>
                            </w:r>
                          </w:p>
                          <w:p w14:paraId="77A1E045" w14:textId="77777777" w:rsidR="0039464F" w:rsidRDefault="0039464F" w:rsidP="0039464F">
                            <w:pPr>
                              <w:spacing w:after="0"/>
                            </w:pPr>
                            <w:r>
                              <w:t>● General Ledger</w:t>
                            </w:r>
                          </w:p>
                          <w:p w14:paraId="057A6D7C" w14:textId="251A28F4" w:rsidR="0039464F" w:rsidRDefault="0039464F" w:rsidP="0039464F">
                            <w:pPr>
                              <w:spacing w:after="0"/>
                            </w:pPr>
                            <w:r>
                              <w:t>● Leadership &amp; Mentoring</w:t>
                            </w:r>
                            <w:r>
                              <w:tab/>
                              <w:t xml:space="preserve">         </w:t>
                            </w:r>
                          </w:p>
                          <w:p w14:paraId="44C6DED3" w14:textId="77777777" w:rsidR="0039464F" w:rsidRDefault="0039464F" w:rsidP="0039464F">
                            <w:pPr>
                              <w:spacing w:after="0"/>
                            </w:pPr>
                            <w:r>
                              <w:t>● MS Office &amp; Report Writing</w:t>
                            </w:r>
                          </w:p>
                          <w:p w14:paraId="79E7D5AC" w14:textId="1C5F2802" w:rsidR="0039464F" w:rsidRDefault="0039464F" w:rsidP="0039464F">
                            <w:r>
                              <w:t>● Responsibility &amp; Adaptability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A5926F" id="Text Box 6" o:spid="_x0000_s1031" type="#_x0000_t202" style="position:absolute;margin-left:0;margin-top:10.1pt;width:198pt;height:14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2fQIAAFwFAAAOAAAAZHJzL2Uyb0RvYy54bWysVE1PGzEQvVfqf7B8L5tEIZSIDUpBVJUQ&#10;oIaKs+O1k1W9Htd2kk1/fZ+92UBpL1S97Nrz5Zk3b+bism0M2yofarIlH54MOFNWUlXbVcm/Pd58&#10;+MhZiMJWwpBVJd+rwC9n799d7NxUjWhNplKeIYgN050r+TpGNy2KINeqEeGEnLJQavKNiLj6VVF5&#10;sUP0xhSjwWBS7MhXzpNUIUB63Sn5LMfXWsl4r3VQkZmSI7eYvz5/l+lbzC7EdOWFW9fykIb4hywa&#10;UVs8egx1LaJgG1//EaqppadAOp5IagrSupYq14BqhoNX1SzWwqlcC8AJ7ghT+H9h5d32wbO6KvmE&#10;MysatOhRtZF9opZNEjo7F6YwWjiYxRZidLmXBwhT0a32TfqjHAY9cN4fsU3BJISj0+F4MoBKQjc8&#10;Ox+c4YL4xbO78yF+VtSwdCi5R/MypmJ7G2Jn2puk1yzd1MbkBhr7mwAxk6RIuXc55lPcG5XsjP2q&#10;NGrOqSZBkH61vDKedcQAc5FnT48cDA7JUOPBN/oeXJK3ynx8o//RKb9PNh79m9qSzwDlaVGpgK0A&#10;z6vvuUNIXHf2PRQdAAmL2C7b3PXTvpdLqvZosaduRIKTNzXacCtCfBAeMwFIMOfxHh9taFdyOpw4&#10;W5P/+Td5sgdVoeVshxkrefixEV5xZr5YkPh8OB4jbMyX8enZCBf/UrN8qbGb5opQ3hAbxcl8TPbR&#10;9EftqXnCOpinV6ESVuLtksf+eBW7BmOdSDWfZyOMoRPx1i6cTKETyolkj+2T8O7AxAgS31E/jWL6&#10;ipCdbfK0NN9E0nVma8K5Q/WAP0Y48/2wbtKOeHnPVs9LcfYLAAD//wMAUEsDBBQABgAIAAAAIQDv&#10;31xt2wAAAAcBAAAPAAAAZHJzL2Rvd25yZXYueG1sTI9PT8MwDMXvSHyHyEjcWEKAiZWmEwJxBTH+&#10;SNy8xmsrGqdqsrV8e8yJ3fz8rPd+Ltdz6NWBxtRFdnC5MKCI6+g7bhy8vz1d3IJKGdljH5kc/FCC&#10;dXV6UmLh48SvdNjkRkkIpwIdtDkPhdapbilgWsSBWLxdHANmkWOj/YiThIdeW2OWOmDH0tDiQA8t&#10;1d+bfXDw8bz7+rw2L81juBmmOBvNYaWdOz+b7+9AZZrz/zH84Qs6VMK0jXv2SfUO5JHswBoLStyr&#10;1VIWWxmMtaCrUh/zV78AAAD//wMAUEsBAi0AFAAGAAgAAAAhALaDOJL+AAAA4QEAABMAAAAAAAAA&#10;AAAAAAAAAAAAAFtDb250ZW50X1R5cGVzXS54bWxQSwECLQAUAAYACAAAACEAOP0h/9YAAACUAQAA&#10;CwAAAAAAAAAAAAAAAAAvAQAAX3JlbHMvLnJlbHNQSwECLQAUAAYACAAAACEA57Nvtn0CAABcBQAA&#10;DgAAAAAAAAAAAAAAAAAuAgAAZHJzL2Uyb0RvYy54bWxQSwECLQAUAAYACAAAACEA799cbdsAAAAH&#10;AQAADwAAAAAAAAAAAAAAAADXBAAAZHJzL2Rvd25yZXYueG1sUEsFBgAAAAAEAAQA8wAAAN8FAAAA&#10;AA==&#10;" filled="f" stroked="f">
                <v:textbox>
                  <w:txbxContent>
                    <w:p w14:paraId="372CA369" w14:textId="6CD10B47" w:rsidR="0039464F" w:rsidRDefault="0039464F" w:rsidP="0039464F">
                      <w:pPr>
                        <w:spacing w:after="0"/>
                      </w:pPr>
                      <w:r>
                        <w:t>● Communication &amp; Presentation</w:t>
                      </w:r>
                      <w:r>
                        <w:tab/>
                      </w:r>
                    </w:p>
                    <w:p w14:paraId="4685BB9A" w14:textId="77777777" w:rsidR="0039464F" w:rsidRDefault="0039464F" w:rsidP="0039464F">
                      <w:pPr>
                        <w:spacing w:after="0"/>
                      </w:pPr>
                      <w:r>
                        <w:t>● Valuation &amp; Portfolio Analysis</w:t>
                      </w:r>
                      <w:r>
                        <w:tab/>
                        <w:t xml:space="preserve">         </w:t>
                      </w:r>
                    </w:p>
                    <w:p w14:paraId="137ACF3A" w14:textId="77777777" w:rsidR="0039464F" w:rsidRDefault="0039464F" w:rsidP="0039464F">
                      <w:pPr>
                        <w:spacing w:after="0"/>
                      </w:pPr>
                      <w:r>
                        <w:t>● Multicultural Awareness</w:t>
                      </w:r>
                    </w:p>
                    <w:p w14:paraId="77A1E045" w14:textId="77777777" w:rsidR="0039464F" w:rsidRDefault="0039464F" w:rsidP="0039464F">
                      <w:pPr>
                        <w:spacing w:after="0"/>
                      </w:pPr>
                      <w:r>
                        <w:t>● General Ledger</w:t>
                      </w:r>
                    </w:p>
                    <w:p w14:paraId="057A6D7C" w14:textId="251A28F4" w:rsidR="0039464F" w:rsidRDefault="0039464F" w:rsidP="0039464F">
                      <w:pPr>
                        <w:spacing w:after="0"/>
                      </w:pPr>
                      <w:r>
                        <w:t>● Leadership &amp; Mentoring</w:t>
                      </w:r>
                      <w:r>
                        <w:tab/>
                        <w:t xml:space="preserve">         </w:t>
                      </w:r>
                    </w:p>
                    <w:p w14:paraId="44C6DED3" w14:textId="77777777" w:rsidR="0039464F" w:rsidRDefault="0039464F" w:rsidP="0039464F">
                      <w:pPr>
                        <w:spacing w:after="0"/>
                      </w:pPr>
                      <w:r>
                        <w:t>● MS Office &amp; Report Writing</w:t>
                      </w:r>
                    </w:p>
                    <w:p w14:paraId="79E7D5AC" w14:textId="1C5F2802" w:rsidR="0039464F" w:rsidRDefault="0039464F" w:rsidP="0039464F">
                      <w:r>
                        <w:t>● Responsibility &amp; Adaptability</w:t>
                      </w:r>
                    </w:p>
                  </w:txbxContent>
                </v:textbox>
                <w10:wrap anchorx="margin"/>
              </v:shape>
            </w:pict>
          </mc:Fallback>
        </mc:AlternateContent>
      </w:r>
      <w:r w:rsidR="00E00F8B" w:rsidRPr="00725394">
        <w:rPr>
          <w:rFonts w:ascii="Times New Roman" w:hAnsi="Times New Roman" w:cs="Times New Roman"/>
        </w:rPr>
        <w:tab/>
      </w:r>
      <w:r w:rsidR="00E00F8B" w:rsidRPr="00725394">
        <w:rPr>
          <w:rFonts w:ascii="Times New Roman" w:hAnsi="Times New Roman" w:cs="Times New Roman"/>
        </w:rPr>
        <w:tab/>
      </w:r>
    </w:p>
    <w:p w14:paraId="4B8F7792" w14:textId="0245C908" w:rsidR="0039464F" w:rsidRPr="00725394" w:rsidRDefault="00E00F8B" w:rsidP="00E00F8B">
      <w:pPr>
        <w:rPr>
          <w:rFonts w:ascii="Times New Roman" w:hAnsi="Times New Roman" w:cs="Times New Roman"/>
        </w:rPr>
      </w:pPr>
      <w:r w:rsidRPr="00725394">
        <w:rPr>
          <w:rFonts w:ascii="Times New Roman" w:hAnsi="Times New Roman" w:cs="Times New Roman"/>
        </w:rPr>
        <w:tab/>
        <w:t xml:space="preserve">              </w:t>
      </w:r>
    </w:p>
    <w:p w14:paraId="77EF3B17" w14:textId="1BD62B30" w:rsidR="0039464F" w:rsidRPr="00725394" w:rsidRDefault="00E00F8B" w:rsidP="00E00F8B">
      <w:pPr>
        <w:rPr>
          <w:rFonts w:ascii="Times New Roman" w:hAnsi="Times New Roman" w:cs="Times New Roman"/>
        </w:rPr>
      </w:pPr>
      <w:r w:rsidRPr="00725394">
        <w:rPr>
          <w:rFonts w:ascii="Times New Roman" w:hAnsi="Times New Roman" w:cs="Times New Roman"/>
        </w:rPr>
        <w:t xml:space="preserve"> </w:t>
      </w:r>
    </w:p>
    <w:p w14:paraId="2C94BD7E" w14:textId="0747EC4E" w:rsidR="0039464F" w:rsidRPr="00725394" w:rsidRDefault="0039464F" w:rsidP="00E00F8B">
      <w:pPr>
        <w:rPr>
          <w:rFonts w:ascii="Times New Roman" w:hAnsi="Times New Roman" w:cs="Times New Roman"/>
        </w:rPr>
      </w:pPr>
    </w:p>
    <w:p w14:paraId="7C09EBDF" w14:textId="6537B854" w:rsidR="0039464F" w:rsidRPr="00725394" w:rsidRDefault="0039464F" w:rsidP="00E00F8B">
      <w:pPr>
        <w:rPr>
          <w:rFonts w:ascii="Times New Roman" w:hAnsi="Times New Roman" w:cs="Times New Roman"/>
        </w:rPr>
      </w:pPr>
    </w:p>
    <w:p w14:paraId="696759CC" w14:textId="4FE2BBEA" w:rsidR="0039464F" w:rsidRPr="00725394" w:rsidRDefault="0039464F" w:rsidP="00E00F8B">
      <w:pPr>
        <w:rPr>
          <w:rFonts w:ascii="Times New Roman" w:hAnsi="Times New Roman" w:cs="Times New Roman"/>
        </w:rPr>
      </w:pPr>
      <w:r w:rsidRPr="00725394">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778B8508" wp14:editId="484FF066">
                <wp:simplePos x="0" y="0"/>
                <wp:positionH relativeFrom="margin">
                  <wp:align>right</wp:align>
                </wp:positionH>
                <wp:positionV relativeFrom="paragraph">
                  <wp:posOffset>141605</wp:posOffset>
                </wp:positionV>
                <wp:extent cx="5905500" cy="3524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5905500" cy="3524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306EA0A1" w14:textId="14E8B201" w:rsidR="0039464F" w:rsidRPr="0039464F" w:rsidRDefault="0039464F" w:rsidP="0039464F">
                            <w:pPr>
                              <w:jc w:val="center"/>
                              <w:rPr>
                                <w:sz w:val="44"/>
                                <w:szCs w:val="44"/>
                              </w:rPr>
                            </w:pPr>
                            <w:r w:rsidRPr="0039464F">
                              <w:rPr>
                                <w:sz w:val="32"/>
                                <w:szCs w:val="32"/>
                              </w:rPr>
                              <w:t>PROFESSIONAL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8B8508" id="Text Box 9" o:spid="_x0000_s1032" type="#_x0000_t202" style="position:absolute;margin-left:413.8pt;margin-top:11.15pt;width:465pt;height:27.7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b1gAIAAFkFAAAOAAAAZHJzL2Uyb0RvYy54bWysVN9v2yAQfp+0/wHxvtpJk26J6lRZq06T&#10;qrZaOvWZYKgtAceAxM7++h0Qu1VXbdK0Fxvux3d3391xftFrRfbC+RZMRScnJSXCcKhb81TR7w/X&#10;Hz5R4gMzNVNgREUPwtOL1ft3551diik0oGrhCIIYv+xsRZsQ7LIoPG+EZv4ErDColOA0C3h1T0Xt&#10;WIfoWhXTsjwrOnC1dcCF9yi9ykq6SvhSCh7upPQiEFVRzC2kr0vfbfwWq3O2fHLMNi0/psH+IQvN&#10;WoNBR6grFhjZufY3KN1yBx5kOOGgC5Cy5SLVgNVMylfVbBpmRaoFyfF2pMn/P1h+u793pK0ruqDE&#10;MI0tehB9IJ+hJ4vITmf9Eo02Fs1Cj2Ls8iD3KIxF99Lp+MdyCOqR58PIbQTjKJwvyvm8RBVH3el8&#10;OpvOI0zx7G2dD18EaBIPFXXYu0Qp29/4kE0HkxhMmSiL6eU00ikclMjKb0JiWRh4mkDSQIlL5cie&#10;4SgwzoUJp1nVsFpkMSaIKeZYo0dKUhkEjMiyVWrEnvwJO8Mc7aOrSPM4Opd/dx49UmQwYXTWrQH3&#10;FoAKqT3Iq8z2A0mZmshS6Ld9avnZ0Mgt1Afsr4O8H97y6xabcMN8uGcOFwL7hkse7vAjFXQVheOJ&#10;kgbcz7fk0R7nFLWUdLhgFfU/dswJStRXgxO8mMxmcSPTZTb/OMWLe6nZvtSYnb4EbNwEnxPL0zHa&#10;BzUcpQP9iG/BOkZFFTMcY1c0DMfLkNce3xIu1utkhDtoWbgxG8sjdGQ5jthD/8icPc5hwAm+hWEV&#10;2fLVOGbb6GlgvQsg2zSrkefM6pF/3N80SMe3Jj4QL+/J6vlFXP0CAAD//wMAUEsDBBQABgAIAAAA&#10;IQAY3ckY3AAAAAYBAAAPAAAAZHJzL2Rvd25yZXYueG1sTI/BTsMwEETvSPyDtUjcqEMqkRKyqSpQ&#10;hSp6gMKFmxsvSSBeR7GbhL9nOcFxZ0Yzb4v17Do10hBazwjXiwQUceVtyzXC2+v2agUqRMPWdJ4J&#10;4ZsCrMvzs8Lk1k/8QuMh1kpKOOQGoYmxz7UOVUPOhIXvicX78IMzUc6h1nYwk5S7TqdJcqOdaVkW&#10;GtPTfUPV1+HkEN5H2j8+8FOM9jN7nrf73cZNO8TLi3lzByrSHP/C8Isv6FAK09Gf2AbVIcgjESFN&#10;l6DEvV0mIhwRsmwFuiz0f/zyBwAA//8DAFBLAQItABQABgAIAAAAIQC2gziS/gAAAOEBAAATAAAA&#10;AAAAAAAAAAAAAAAAAABbQ29udGVudF9UeXBlc10ueG1sUEsBAi0AFAAGAAgAAAAhADj9If/WAAAA&#10;lAEAAAsAAAAAAAAAAAAAAAAALwEAAF9yZWxzLy5yZWxzUEsBAi0AFAAGAAgAAAAhAM8A1vWAAgAA&#10;WQUAAA4AAAAAAAAAAAAAAAAALgIAAGRycy9lMm9Eb2MueG1sUEsBAi0AFAAGAAgAAAAhABjdyRjc&#10;AAAABgEAAA8AAAAAAAAAAAAAAAAA2gQAAGRycy9kb3ducmV2LnhtbFBLBQYAAAAABAAEAPMAAADj&#10;BQAAAAA=&#10;" fillcolor="#a5a5a5 [3206]" strokecolor="#525252 [1606]" strokeweight="1pt">
                <v:textbox>
                  <w:txbxContent>
                    <w:p w14:paraId="306EA0A1" w14:textId="14E8B201" w:rsidR="0039464F" w:rsidRPr="0039464F" w:rsidRDefault="0039464F" w:rsidP="0039464F">
                      <w:pPr>
                        <w:jc w:val="center"/>
                        <w:rPr>
                          <w:sz w:val="44"/>
                          <w:szCs w:val="44"/>
                        </w:rPr>
                      </w:pPr>
                      <w:r w:rsidRPr="0039464F">
                        <w:rPr>
                          <w:sz w:val="32"/>
                          <w:szCs w:val="32"/>
                        </w:rPr>
                        <w:t>PROFESSIONAL EXPERIENCE</w:t>
                      </w:r>
                    </w:p>
                  </w:txbxContent>
                </v:textbox>
                <w10:wrap anchorx="margin"/>
              </v:shape>
            </w:pict>
          </mc:Fallback>
        </mc:AlternateContent>
      </w:r>
    </w:p>
    <w:p w14:paraId="660B69E6" w14:textId="4B6CF08E" w:rsidR="0039464F" w:rsidRPr="00725394" w:rsidRDefault="0039464F" w:rsidP="00E00F8B">
      <w:pPr>
        <w:rPr>
          <w:rFonts w:ascii="Times New Roman" w:hAnsi="Times New Roman" w:cs="Times New Roman"/>
        </w:rPr>
      </w:pPr>
    </w:p>
    <w:p w14:paraId="5ABC2BCF" w14:textId="77777777" w:rsidR="00E00F8B" w:rsidRPr="00796DD8" w:rsidRDefault="00E00F8B" w:rsidP="00725394">
      <w:pPr>
        <w:spacing w:after="0"/>
        <w:rPr>
          <w:rFonts w:ascii="Times New Roman" w:hAnsi="Times New Roman" w:cs="Times New Roman"/>
          <w:b/>
          <w:bCs/>
        </w:rPr>
      </w:pPr>
      <w:r w:rsidRPr="00796DD8">
        <w:rPr>
          <w:rFonts w:ascii="Times New Roman" w:hAnsi="Times New Roman" w:cs="Times New Roman"/>
          <w:b/>
          <w:bCs/>
        </w:rPr>
        <w:t>COST ACCOUNTANT | NISHAT MILL LIMITED (TEXTILE IND.)</w:t>
      </w:r>
      <w:r w:rsidRPr="00796DD8">
        <w:rPr>
          <w:rFonts w:ascii="Times New Roman" w:hAnsi="Times New Roman" w:cs="Times New Roman"/>
          <w:b/>
          <w:bCs/>
        </w:rPr>
        <w:tab/>
      </w:r>
      <w:r w:rsidRPr="00796DD8">
        <w:rPr>
          <w:rFonts w:ascii="Times New Roman" w:hAnsi="Times New Roman" w:cs="Times New Roman"/>
          <w:b/>
          <w:bCs/>
        </w:rPr>
        <w:tab/>
      </w:r>
    </w:p>
    <w:p w14:paraId="7FE9853A" w14:textId="088203C5" w:rsidR="00E00F8B" w:rsidRPr="00725394" w:rsidRDefault="00796DD8" w:rsidP="00725394">
      <w:pPr>
        <w:spacing w:after="0"/>
        <w:rPr>
          <w:rFonts w:ascii="Times New Roman" w:hAnsi="Times New Roman" w:cs="Times New Roman"/>
        </w:rPr>
      </w:pPr>
      <w:r>
        <w:rPr>
          <w:rFonts w:ascii="Times New Roman" w:hAnsi="Times New Roman" w:cs="Times New Roman"/>
          <w:b/>
          <w:bCs/>
        </w:rPr>
        <w:t>16-</w:t>
      </w:r>
      <w:r w:rsidR="00E00F8B" w:rsidRPr="00796DD8">
        <w:rPr>
          <w:rFonts w:ascii="Times New Roman" w:hAnsi="Times New Roman" w:cs="Times New Roman"/>
          <w:b/>
          <w:bCs/>
        </w:rPr>
        <w:t>Sep 2019 - Present</w:t>
      </w:r>
      <w:r w:rsidR="00E00F8B" w:rsidRPr="00725394">
        <w:rPr>
          <w:rFonts w:ascii="Times New Roman" w:hAnsi="Times New Roman" w:cs="Times New Roman"/>
        </w:rPr>
        <w:tab/>
      </w:r>
      <w:r w:rsidR="00E00F8B" w:rsidRPr="00725394">
        <w:rPr>
          <w:rFonts w:ascii="Times New Roman" w:hAnsi="Times New Roman" w:cs="Times New Roman"/>
        </w:rPr>
        <w:tab/>
      </w:r>
    </w:p>
    <w:p w14:paraId="57165500" w14:textId="68FCEE58" w:rsidR="00E00F8B" w:rsidRPr="00725394" w:rsidRDefault="0039464F" w:rsidP="00725394">
      <w:pPr>
        <w:spacing w:after="0"/>
        <w:jc w:val="both"/>
        <w:rPr>
          <w:rFonts w:ascii="Times New Roman" w:hAnsi="Times New Roman" w:cs="Times New Roman"/>
        </w:rPr>
      </w:pPr>
      <w:r w:rsidRPr="00725394">
        <w:rPr>
          <w:rFonts w:ascii="Times New Roman" w:hAnsi="Times New Roman" w:cs="Times New Roman"/>
        </w:rPr>
        <w:t>● Support</w:t>
      </w:r>
      <w:r w:rsidR="00E00F8B" w:rsidRPr="00725394">
        <w:rPr>
          <w:rFonts w:ascii="Times New Roman" w:hAnsi="Times New Roman" w:cs="Times New Roman"/>
        </w:rPr>
        <w:t xml:space="preserve"> the Accounting Officer and depot management by effectively managing the sales depot finance activities.</w:t>
      </w:r>
      <w:r w:rsidR="00725394" w:rsidRPr="00725394">
        <w:rPr>
          <w:rFonts w:ascii="Times New Roman" w:hAnsi="Times New Roman" w:cs="Times New Roman"/>
        </w:rPr>
        <w:t xml:space="preserve"> </w:t>
      </w:r>
      <w:r w:rsidR="00E00F8B" w:rsidRPr="00725394">
        <w:rPr>
          <w:rFonts w:ascii="Times New Roman" w:hAnsi="Times New Roman" w:cs="Times New Roman"/>
        </w:rPr>
        <w:t>Supervise and lead finance teams and provide guidance, mentorship, and performance evaluations.</w:t>
      </w:r>
      <w:r w:rsidR="00E00F8B" w:rsidRPr="00725394">
        <w:rPr>
          <w:rFonts w:ascii="Times New Roman" w:hAnsi="Times New Roman" w:cs="Times New Roman"/>
        </w:rPr>
        <w:tab/>
      </w:r>
      <w:r w:rsidR="00E00F8B" w:rsidRPr="00725394">
        <w:rPr>
          <w:rFonts w:ascii="Times New Roman" w:hAnsi="Times New Roman" w:cs="Times New Roman"/>
        </w:rPr>
        <w:tab/>
      </w:r>
    </w:p>
    <w:p w14:paraId="22D2B3B0" w14:textId="77545B0E" w:rsidR="00E00F8B" w:rsidRPr="00725394" w:rsidRDefault="0039464F" w:rsidP="00725394">
      <w:pPr>
        <w:spacing w:after="0"/>
        <w:jc w:val="both"/>
        <w:rPr>
          <w:rFonts w:ascii="Times New Roman" w:hAnsi="Times New Roman" w:cs="Times New Roman"/>
        </w:rPr>
      </w:pPr>
      <w:r w:rsidRPr="00725394">
        <w:rPr>
          <w:rFonts w:ascii="Times New Roman" w:hAnsi="Times New Roman" w:cs="Times New Roman"/>
        </w:rPr>
        <w:t>● Preparing</w:t>
      </w:r>
      <w:r w:rsidR="00E00F8B" w:rsidRPr="00725394">
        <w:rPr>
          <w:rFonts w:ascii="Times New Roman" w:hAnsi="Times New Roman" w:cs="Times New Roman"/>
        </w:rPr>
        <w:t xml:space="preserve"> and filing tax returns, including income tax, value-added tax (VAT), and other applicable taxes. Staying up-to-date with tax laws and regulations to ensure compliance and optimize tax planning strategies.</w:t>
      </w:r>
      <w:r w:rsidR="00E00F8B" w:rsidRPr="00725394">
        <w:rPr>
          <w:rFonts w:ascii="Times New Roman" w:hAnsi="Times New Roman" w:cs="Times New Roman"/>
        </w:rPr>
        <w:tab/>
      </w:r>
      <w:r w:rsidR="00E00F8B" w:rsidRPr="00725394">
        <w:rPr>
          <w:rFonts w:ascii="Times New Roman" w:hAnsi="Times New Roman" w:cs="Times New Roman"/>
        </w:rPr>
        <w:tab/>
      </w:r>
    </w:p>
    <w:p w14:paraId="084434CB" w14:textId="10EF3BFD" w:rsidR="00E00F8B" w:rsidRPr="00725394" w:rsidRDefault="0039464F" w:rsidP="00725394">
      <w:pPr>
        <w:spacing w:after="0"/>
        <w:jc w:val="both"/>
        <w:rPr>
          <w:rFonts w:ascii="Times New Roman" w:hAnsi="Times New Roman" w:cs="Times New Roman"/>
        </w:rPr>
      </w:pPr>
      <w:r w:rsidRPr="00725394">
        <w:rPr>
          <w:rFonts w:ascii="Times New Roman" w:hAnsi="Times New Roman" w:cs="Times New Roman"/>
        </w:rPr>
        <w:t>● Collaborate</w:t>
      </w:r>
      <w:r w:rsidR="00E00F8B" w:rsidRPr="00725394">
        <w:rPr>
          <w:rFonts w:ascii="Times New Roman" w:hAnsi="Times New Roman" w:cs="Times New Roman"/>
        </w:rPr>
        <w:t xml:space="preserve"> with cross-functional teams to ensure accurate and timely financial reporting.</w:t>
      </w:r>
      <w:r w:rsidR="00E00F8B" w:rsidRPr="00725394">
        <w:rPr>
          <w:rFonts w:ascii="Times New Roman" w:hAnsi="Times New Roman" w:cs="Times New Roman"/>
        </w:rPr>
        <w:tab/>
      </w:r>
      <w:r w:rsidR="00E00F8B" w:rsidRPr="00725394">
        <w:rPr>
          <w:rFonts w:ascii="Times New Roman" w:hAnsi="Times New Roman" w:cs="Times New Roman"/>
        </w:rPr>
        <w:tab/>
      </w:r>
    </w:p>
    <w:p w14:paraId="02B5259E" w14:textId="0744F638" w:rsidR="00E00F8B" w:rsidRPr="00725394" w:rsidRDefault="0039464F" w:rsidP="00725394">
      <w:pPr>
        <w:spacing w:after="0"/>
        <w:jc w:val="both"/>
        <w:rPr>
          <w:rFonts w:ascii="Times New Roman" w:hAnsi="Times New Roman" w:cs="Times New Roman"/>
        </w:rPr>
      </w:pPr>
      <w:r w:rsidRPr="00725394">
        <w:rPr>
          <w:rFonts w:ascii="Times New Roman" w:hAnsi="Times New Roman" w:cs="Times New Roman"/>
        </w:rPr>
        <w:t>● Handle</w:t>
      </w:r>
      <w:r w:rsidR="00E00F8B" w:rsidRPr="00725394">
        <w:rPr>
          <w:rFonts w:ascii="Times New Roman" w:hAnsi="Times New Roman" w:cs="Times New Roman"/>
        </w:rPr>
        <w:t xml:space="preserve"> various external audit engagements (financial and tax), including coordinating with the external and internal</w:t>
      </w:r>
      <w:r w:rsidR="00725394" w:rsidRPr="00725394">
        <w:rPr>
          <w:rFonts w:ascii="Times New Roman" w:hAnsi="Times New Roman" w:cs="Times New Roman"/>
        </w:rPr>
        <w:t xml:space="preserve"> </w:t>
      </w:r>
      <w:r w:rsidR="00E00F8B" w:rsidRPr="00725394">
        <w:rPr>
          <w:rFonts w:ascii="Times New Roman" w:hAnsi="Times New Roman" w:cs="Times New Roman"/>
        </w:rPr>
        <w:t>Tabby teams to ensure that audit requirements are promptly provided.</w:t>
      </w:r>
      <w:r w:rsidR="00E00F8B" w:rsidRPr="00725394">
        <w:rPr>
          <w:rFonts w:ascii="Times New Roman" w:hAnsi="Times New Roman" w:cs="Times New Roman"/>
        </w:rPr>
        <w:tab/>
      </w:r>
      <w:r w:rsidR="00E00F8B" w:rsidRPr="00725394">
        <w:rPr>
          <w:rFonts w:ascii="Times New Roman" w:hAnsi="Times New Roman" w:cs="Times New Roman"/>
        </w:rPr>
        <w:tab/>
      </w:r>
    </w:p>
    <w:p w14:paraId="1614ACD2" w14:textId="77777777" w:rsidR="00725394" w:rsidRPr="00725394" w:rsidRDefault="0039464F" w:rsidP="00725394">
      <w:pPr>
        <w:spacing w:after="0"/>
        <w:jc w:val="both"/>
        <w:rPr>
          <w:rFonts w:ascii="Times New Roman" w:hAnsi="Times New Roman" w:cs="Times New Roman"/>
        </w:rPr>
      </w:pPr>
      <w:r w:rsidRPr="00725394">
        <w:rPr>
          <w:rFonts w:ascii="Times New Roman" w:hAnsi="Times New Roman" w:cs="Times New Roman"/>
        </w:rPr>
        <w:t>● Identifying</w:t>
      </w:r>
      <w:r w:rsidR="00E00F8B" w:rsidRPr="00725394">
        <w:rPr>
          <w:rFonts w:ascii="Times New Roman" w:hAnsi="Times New Roman" w:cs="Times New Roman"/>
        </w:rPr>
        <w:t xml:space="preserve"> financial risks, such as market, credit, and operational risks. Developing and implementing risk mitigation</w:t>
      </w:r>
      <w:r w:rsidR="00725394" w:rsidRPr="00725394">
        <w:rPr>
          <w:rFonts w:ascii="Times New Roman" w:hAnsi="Times New Roman" w:cs="Times New Roman"/>
        </w:rPr>
        <w:t xml:space="preserve"> </w:t>
      </w:r>
      <w:r w:rsidR="00E00F8B" w:rsidRPr="00725394">
        <w:rPr>
          <w:rFonts w:ascii="Times New Roman" w:hAnsi="Times New Roman" w:cs="Times New Roman"/>
        </w:rPr>
        <w:t>strategies and controls to safeguard the organization's financial assets.</w:t>
      </w:r>
      <w:r w:rsidR="00725394" w:rsidRPr="00725394">
        <w:rPr>
          <w:rFonts w:ascii="Times New Roman" w:hAnsi="Times New Roman" w:cs="Times New Roman"/>
        </w:rPr>
        <w:t xml:space="preserve"> </w:t>
      </w:r>
    </w:p>
    <w:p w14:paraId="2EABCF78" w14:textId="6E462C5C" w:rsidR="00E00F8B" w:rsidRPr="00725394" w:rsidRDefault="00725394" w:rsidP="00725394">
      <w:pPr>
        <w:spacing w:after="0"/>
        <w:jc w:val="both"/>
        <w:rPr>
          <w:rFonts w:ascii="Times New Roman" w:hAnsi="Times New Roman" w:cs="Times New Roman"/>
        </w:rPr>
      </w:pPr>
      <w:r w:rsidRPr="00725394">
        <w:rPr>
          <w:rFonts w:ascii="Times New Roman" w:hAnsi="Times New Roman" w:cs="Times New Roman"/>
        </w:rPr>
        <w:t>● Designing</w:t>
      </w:r>
      <w:r w:rsidR="00E00F8B" w:rsidRPr="00725394">
        <w:rPr>
          <w:rFonts w:ascii="Times New Roman" w:hAnsi="Times New Roman" w:cs="Times New Roman"/>
        </w:rPr>
        <w:t>, implementing, and maintaining accounting and finance policies and procedures aligned with the</w:t>
      </w:r>
      <w:r w:rsidRPr="00725394">
        <w:rPr>
          <w:rFonts w:ascii="Times New Roman" w:hAnsi="Times New Roman" w:cs="Times New Roman"/>
        </w:rPr>
        <w:t xml:space="preserve"> </w:t>
      </w:r>
      <w:r w:rsidR="00E00F8B" w:rsidRPr="00725394">
        <w:rPr>
          <w:rFonts w:ascii="Times New Roman" w:hAnsi="Times New Roman" w:cs="Times New Roman"/>
        </w:rPr>
        <w:t>organization's goals and regulatory requirements, including creating policies for financial reporting, budgeting, expense</w:t>
      </w:r>
      <w:r w:rsidRPr="00725394">
        <w:rPr>
          <w:rFonts w:ascii="Times New Roman" w:hAnsi="Times New Roman" w:cs="Times New Roman"/>
        </w:rPr>
        <w:t xml:space="preserve"> </w:t>
      </w:r>
      <w:r w:rsidR="00E00F8B" w:rsidRPr="00725394">
        <w:rPr>
          <w:rFonts w:ascii="Times New Roman" w:hAnsi="Times New Roman" w:cs="Times New Roman"/>
        </w:rPr>
        <w:t>management, internal controls, and compliance.</w:t>
      </w:r>
      <w:r w:rsidR="00E00F8B" w:rsidRPr="00725394">
        <w:rPr>
          <w:rFonts w:ascii="Times New Roman" w:hAnsi="Times New Roman" w:cs="Times New Roman"/>
        </w:rPr>
        <w:tab/>
      </w:r>
      <w:r w:rsidR="00E00F8B" w:rsidRPr="00725394">
        <w:rPr>
          <w:rFonts w:ascii="Times New Roman" w:hAnsi="Times New Roman" w:cs="Times New Roman"/>
        </w:rPr>
        <w:tab/>
      </w:r>
    </w:p>
    <w:p w14:paraId="7437980F" w14:textId="0D11E29B" w:rsidR="00E00F8B" w:rsidRPr="00725394" w:rsidRDefault="00725394" w:rsidP="00725394">
      <w:pPr>
        <w:spacing w:after="0"/>
        <w:jc w:val="both"/>
        <w:rPr>
          <w:rFonts w:ascii="Times New Roman" w:hAnsi="Times New Roman" w:cs="Times New Roman"/>
        </w:rPr>
      </w:pPr>
      <w:r w:rsidRPr="00725394">
        <w:rPr>
          <w:rFonts w:ascii="Times New Roman" w:hAnsi="Times New Roman" w:cs="Times New Roman"/>
        </w:rPr>
        <w:t>● Utilizing</w:t>
      </w:r>
      <w:r w:rsidR="00E00F8B" w:rsidRPr="00725394">
        <w:rPr>
          <w:rFonts w:ascii="Times New Roman" w:hAnsi="Times New Roman" w:cs="Times New Roman"/>
        </w:rPr>
        <w:t xml:space="preserve"> accounting software and financial systems to process transactions, generate reports, and streamline financial</w:t>
      </w:r>
      <w:r w:rsidRPr="00725394">
        <w:rPr>
          <w:rFonts w:ascii="Times New Roman" w:hAnsi="Times New Roman" w:cs="Times New Roman"/>
        </w:rPr>
        <w:t xml:space="preserve"> </w:t>
      </w:r>
      <w:r w:rsidR="00E00F8B" w:rsidRPr="00725394">
        <w:rPr>
          <w:rFonts w:ascii="Times New Roman" w:hAnsi="Times New Roman" w:cs="Times New Roman"/>
        </w:rPr>
        <w:t>processes. Collaborating with IT teams to implement system enhancements and troubleshoot any issues.</w:t>
      </w:r>
      <w:r w:rsidR="00E00F8B" w:rsidRPr="00725394">
        <w:rPr>
          <w:rFonts w:ascii="Times New Roman" w:hAnsi="Times New Roman" w:cs="Times New Roman"/>
        </w:rPr>
        <w:tab/>
      </w:r>
      <w:r w:rsidR="00E00F8B" w:rsidRPr="00725394">
        <w:rPr>
          <w:rFonts w:ascii="Times New Roman" w:hAnsi="Times New Roman" w:cs="Times New Roman"/>
        </w:rPr>
        <w:tab/>
      </w:r>
    </w:p>
    <w:p w14:paraId="6E7C4B3F" w14:textId="33449AB9" w:rsidR="00E00F8B" w:rsidRPr="00725394" w:rsidRDefault="00E00F8B" w:rsidP="00725394">
      <w:pPr>
        <w:spacing w:after="0"/>
        <w:jc w:val="both"/>
        <w:rPr>
          <w:rFonts w:ascii="Times New Roman" w:hAnsi="Times New Roman" w:cs="Times New Roman"/>
        </w:rPr>
      </w:pPr>
      <w:r w:rsidRPr="00725394">
        <w:rPr>
          <w:rFonts w:ascii="Times New Roman" w:hAnsi="Times New Roman" w:cs="Times New Roman"/>
        </w:rPr>
        <w:lastRenderedPageBreak/>
        <w:t>● Develop annual budgets and periodic forecasts in collaboration with relevant departments. Monitor actual financial</w:t>
      </w:r>
      <w:r w:rsidR="00725394" w:rsidRPr="00725394">
        <w:rPr>
          <w:rFonts w:ascii="Times New Roman" w:hAnsi="Times New Roman" w:cs="Times New Roman"/>
        </w:rPr>
        <w:t xml:space="preserve"> </w:t>
      </w:r>
      <w:r w:rsidRPr="00725394">
        <w:rPr>
          <w:rFonts w:ascii="Times New Roman" w:hAnsi="Times New Roman" w:cs="Times New Roman"/>
        </w:rPr>
        <w:t>performance against budgeted targets and provide analysis of variances. Make recommendations to optimize financial</w:t>
      </w:r>
      <w:r w:rsidR="00725394" w:rsidRPr="00725394">
        <w:rPr>
          <w:rFonts w:ascii="Times New Roman" w:hAnsi="Times New Roman" w:cs="Times New Roman"/>
        </w:rPr>
        <w:t xml:space="preserve"> </w:t>
      </w:r>
      <w:r w:rsidRPr="00725394">
        <w:rPr>
          <w:rFonts w:ascii="Times New Roman" w:hAnsi="Times New Roman" w:cs="Times New Roman"/>
        </w:rPr>
        <w:t>resources and improve profitability.</w:t>
      </w:r>
      <w:r w:rsidRPr="00725394">
        <w:rPr>
          <w:rFonts w:ascii="Times New Roman" w:hAnsi="Times New Roman" w:cs="Times New Roman"/>
        </w:rPr>
        <w:tab/>
      </w:r>
      <w:r w:rsidRPr="00725394">
        <w:rPr>
          <w:rFonts w:ascii="Times New Roman" w:hAnsi="Times New Roman" w:cs="Times New Roman"/>
        </w:rPr>
        <w:tab/>
      </w:r>
    </w:p>
    <w:p w14:paraId="47A097E6" w14:textId="77777777" w:rsidR="00725394" w:rsidRPr="00725394" w:rsidRDefault="00725394" w:rsidP="00E00F8B">
      <w:pPr>
        <w:rPr>
          <w:rFonts w:ascii="Times New Roman" w:hAnsi="Times New Roman" w:cs="Times New Roman"/>
        </w:rPr>
      </w:pPr>
    </w:p>
    <w:p w14:paraId="315F9112" w14:textId="69F06D5E" w:rsidR="00E00F8B" w:rsidRPr="00725394" w:rsidRDefault="00E00F8B" w:rsidP="00725394">
      <w:pPr>
        <w:spacing w:after="0"/>
        <w:rPr>
          <w:rFonts w:ascii="Times New Roman" w:hAnsi="Times New Roman" w:cs="Times New Roman"/>
          <w:b/>
          <w:bCs/>
        </w:rPr>
      </w:pPr>
      <w:r w:rsidRPr="00725394">
        <w:rPr>
          <w:rFonts w:ascii="Times New Roman" w:hAnsi="Times New Roman" w:cs="Times New Roman"/>
          <w:b/>
          <w:bCs/>
        </w:rPr>
        <w:t>ASSIST. ACCOUNTANT | RUDOLF GROUP (CHEMICAL IND.)</w:t>
      </w:r>
      <w:r w:rsidRPr="00725394">
        <w:rPr>
          <w:rFonts w:ascii="Times New Roman" w:hAnsi="Times New Roman" w:cs="Times New Roman"/>
          <w:b/>
          <w:bCs/>
        </w:rPr>
        <w:tab/>
      </w:r>
      <w:r w:rsidRPr="00725394">
        <w:rPr>
          <w:rFonts w:ascii="Times New Roman" w:hAnsi="Times New Roman" w:cs="Times New Roman"/>
          <w:b/>
          <w:bCs/>
        </w:rPr>
        <w:tab/>
      </w:r>
    </w:p>
    <w:p w14:paraId="3A4D29A5" w14:textId="7665BCD1" w:rsidR="00E00F8B" w:rsidRPr="00725394" w:rsidRDefault="00796DD8" w:rsidP="00725394">
      <w:pPr>
        <w:spacing w:after="0"/>
        <w:rPr>
          <w:rFonts w:ascii="Times New Roman" w:hAnsi="Times New Roman" w:cs="Times New Roman"/>
        </w:rPr>
      </w:pPr>
      <w:r>
        <w:rPr>
          <w:rFonts w:ascii="Times New Roman" w:hAnsi="Times New Roman" w:cs="Times New Roman"/>
          <w:b/>
          <w:bCs/>
        </w:rPr>
        <w:t>22-Apr-2019 To 14-Sep-2019</w:t>
      </w:r>
      <w:r w:rsidR="00E00F8B" w:rsidRPr="00725394">
        <w:rPr>
          <w:rFonts w:ascii="Times New Roman" w:hAnsi="Times New Roman" w:cs="Times New Roman"/>
        </w:rPr>
        <w:tab/>
      </w:r>
    </w:p>
    <w:p w14:paraId="0BE56168" w14:textId="2C1183C2" w:rsidR="00E00F8B" w:rsidRPr="00725394" w:rsidRDefault="00725394" w:rsidP="00725394">
      <w:pPr>
        <w:spacing w:after="0"/>
        <w:jc w:val="both"/>
        <w:rPr>
          <w:rFonts w:ascii="Times New Roman" w:hAnsi="Times New Roman" w:cs="Times New Roman"/>
        </w:rPr>
      </w:pPr>
      <w:r w:rsidRPr="00725394">
        <w:rPr>
          <w:rFonts w:ascii="Times New Roman" w:hAnsi="Times New Roman" w:cs="Times New Roman"/>
        </w:rPr>
        <w:t>● Conducted</w:t>
      </w:r>
      <w:r w:rsidR="00E00F8B" w:rsidRPr="00725394">
        <w:rPr>
          <w:rFonts w:ascii="Times New Roman" w:hAnsi="Times New Roman" w:cs="Times New Roman"/>
        </w:rPr>
        <w:t xml:space="preserve"> financial analysis, including cost analysis, profitability analysis, and financial modeling. Assisted in strategic</w:t>
      </w:r>
      <w:r w:rsidRPr="00725394">
        <w:rPr>
          <w:rFonts w:ascii="Times New Roman" w:hAnsi="Times New Roman" w:cs="Times New Roman"/>
        </w:rPr>
        <w:t xml:space="preserve"> </w:t>
      </w:r>
      <w:r w:rsidR="00E00F8B" w:rsidRPr="00725394">
        <w:rPr>
          <w:rFonts w:ascii="Times New Roman" w:hAnsi="Times New Roman" w:cs="Times New Roman"/>
        </w:rPr>
        <w:t>planning, evaluating investment opportunities, and providing financial insights to support decision-making.</w:t>
      </w:r>
      <w:r w:rsidR="00E00F8B" w:rsidRPr="00725394">
        <w:rPr>
          <w:rFonts w:ascii="Times New Roman" w:hAnsi="Times New Roman" w:cs="Times New Roman"/>
        </w:rPr>
        <w:tab/>
      </w:r>
      <w:r w:rsidR="00E00F8B" w:rsidRPr="00725394">
        <w:rPr>
          <w:rFonts w:ascii="Times New Roman" w:hAnsi="Times New Roman" w:cs="Times New Roman"/>
        </w:rPr>
        <w:tab/>
      </w:r>
    </w:p>
    <w:p w14:paraId="35230C93" w14:textId="590E91CE" w:rsidR="00E00F8B" w:rsidRPr="00725394" w:rsidRDefault="00725394" w:rsidP="00725394">
      <w:pPr>
        <w:spacing w:after="0"/>
        <w:jc w:val="both"/>
        <w:rPr>
          <w:rFonts w:ascii="Times New Roman" w:hAnsi="Times New Roman" w:cs="Times New Roman"/>
        </w:rPr>
      </w:pPr>
      <w:r w:rsidRPr="00725394">
        <w:rPr>
          <w:rFonts w:ascii="Times New Roman" w:hAnsi="Times New Roman" w:cs="Times New Roman"/>
        </w:rPr>
        <w:t>● Monitored</w:t>
      </w:r>
      <w:r w:rsidR="00E00F8B" w:rsidRPr="00725394">
        <w:rPr>
          <w:rFonts w:ascii="Times New Roman" w:hAnsi="Times New Roman" w:cs="Times New Roman"/>
        </w:rPr>
        <w:t xml:space="preserve"> cash inflows and outflows, managing working capital, and optimizing cash flow to ensure sufficient liquidity.</w:t>
      </w:r>
      <w:r w:rsidRPr="00725394">
        <w:rPr>
          <w:rFonts w:ascii="Times New Roman" w:hAnsi="Times New Roman" w:cs="Times New Roman"/>
        </w:rPr>
        <w:t xml:space="preserve"> </w:t>
      </w:r>
      <w:r w:rsidR="00E00F8B" w:rsidRPr="00725394">
        <w:rPr>
          <w:rFonts w:ascii="Times New Roman" w:hAnsi="Times New Roman" w:cs="Times New Roman"/>
        </w:rPr>
        <w:t>Identifying opportunities for cash flow improvement and implementing appropriate measures.</w:t>
      </w:r>
      <w:r w:rsidR="00E00F8B" w:rsidRPr="00725394">
        <w:rPr>
          <w:rFonts w:ascii="Times New Roman" w:hAnsi="Times New Roman" w:cs="Times New Roman"/>
        </w:rPr>
        <w:tab/>
      </w:r>
      <w:r w:rsidR="00E00F8B" w:rsidRPr="00725394">
        <w:rPr>
          <w:rFonts w:ascii="Times New Roman" w:hAnsi="Times New Roman" w:cs="Times New Roman"/>
        </w:rPr>
        <w:tab/>
      </w:r>
    </w:p>
    <w:p w14:paraId="2D18ACC5" w14:textId="55E377DA" w:rsidR="00E00F8B" w:rsidRPr="00725394" w:rsidRDefault="00725394" w:rsidP="00725394">
      <w:pPr>
        <w:spacing w:after="0"/>
        <w:jc w:val="both"/>
        <w:rPr>
          <w:rFonts w:ascii="Times New Roman" w:hAnsi="Times New Roman" w:cs="Times New Roman"/>
        </w:rPr>
      </w:pPr>
      <w:r w:rsidRPr="00725394">
        <w:rPr>
          <w:rFonts w:ascii="Times New Roman" w:hAnsi="Times New Roman" w:cs="Times New Roman"/>
        </w:rPr>
        <w:t>● Maintained</w:t>
      </w:r>
      <w:r w:rsidR="00E00F8B" w:rsidRPr="00725394">
        <w:rPr>
          <w:rFonts w:ascii="Times New Roman" w:hAnsi="Times New Roman" w:cs="Times New Roman"/>
        </w:rPr>
        <w:t xml:space="preserve"> the general ledger and ensured accurate recording of financial transactions. Performed month-end and</w:t>
      </w:r>
      <w:r w:rsidR="00E00F8B" w:rsidRPr="00725394">
        <w:rPr>
          <w:rFonts w:ascii="Times New Roman" w:hAnsi="Times New Roman" w:cs="Times New Roman"/>
        </w:rPr>
        <w:tab/>
        <w:t>year-end closing activities, such as journal entries, account reconciliations, and accruals.</w:t>
      </w:r>
      <w:r w:rsidR="00E00F8B" w:rsidRPr="00725394">
        <w:rPr>
          <w:rFonts w:ascii="Times New Roman" w:hAnsi="Times New Roman" w:cs="Times New Roman"/>
        </w:rPr>
        <w:tab/>
      </w:r>
      <w:r w:rsidR="00E00F8B" w:rsidRPr="00725394">
        <w:rPr>
          <w:rFonts w:ascii="Times New Roman" w:hAnsi="Times New Roman" w:cs="Times New Roman"/>
        </w:rPr>
        <w:tab/>
      </w:r>
    </w:p>
    <w:p w14:paraId="3626FFC4" w14:textId="3160F60B" w:rsidR="00E00F8B" w:rsidRPr="00725394" w:rsidRDefault="00725394" w:rsidP="00725394">
      <w:pPr>
        <w:spacing w:after="0"/>
        <w:jc w:val="both"/>
        <w:rPr>
          <w:rFonts w:ascii="Times New Roman" w:hAnsi="Times New Roman" w:cs="Times New Roman"/>
        </w:rPr>
      </w:pPr>
      <w:r w:rsidRPr="00725394">
        <w:rPr>
          <w:rFonts w:ascii="Times New Roman" w:hAnsi="Times New Roman" w:cs="Times New Roman"/>
        </w:rPr>
        <w:t>● Ensured</w:t>
      </w:r>
      <w:r w:rsidR="00E00F8B" w:rsidRPr="00725394">
        <w:rPr>
          <w:rFonts w:ascii="Times New Roman" w:hAnsi="Times New Roman" w:cs="Times New Roman"/>
        </w:rPr>
        <w:t xml:space="preserve"> compliance with local accounting regulations, international financial reporting standards (IFRS), and internal</w:t>
      </w:r>
      <w:r w:rsidRPr="00725394">
        <w:rPr>
          <w:rFonts w:ascii="Times New Roman" w:hAnsi="Times New Roman" w:cs="Times New Roman"/>
        </w:rPr>
        <w:t xml:space="preserve"> </w:t>
      </w:r>
      <w:r w:rsidR="00E00F8B" w:rsidRPr="00725394">
        <w:rPr>
          <w:rFonts w:ascii="Times New Roman" w:hAnsi="Times New Roman" w:cs="Times New Roman"/>
        </w:rPr>
        <w:t>control policies. Assisted with external audits and provide necessary documentation and support.</w:t>
      </w:r>
      <w:r w:rsidR="00E00F8B" w:rsidRPr="00725394">
        <w:rPr>
          <w:rFonts w:ascii="Times New Roman" w:hAnsi="Times New Roman" w:cs="Times New Roman"/>
        </w:rPr>
        <w:tab/>
      </w:r>
      <w:r w:rsidR="00E00F8B" w:rsidRPr="00725394">
        <w:rPr>
          <w:rFonts w:ascii="Times New Roman" w:hAnsi="Times New Roman" w:cs="Times New Roman"/>
        </w:rPr>
        <w:tab/>
      </w:r>
    </w:p>
    <w:p w14:paraId="2439B40A" w14:textId="16A4AA8A" w:rsidR="00E00F8B" w:rsidRPr="00725394" w:rsidRDefault="00725394" w:rsidP="00725394">
      <w:pPr>
        <w:spacing w:after="0"/>
        <w:jc w:val="both"/>
        <w:rPr>
          <w:rFonts w:ascii="Times New Roman" w:hAnsi="Times New Roman" w:cs="Times New Roman"/>
        </w:rPr>
      </w:pPr>
      <w:r w:rsidRPr="00725394">
        <w:rPr>
          <w:rFonts w:ascii="Times New Roman" w:hAnsi="Times New Roman" w:cs="Times New Roman"/>
        </w:rPr>
        <w:t>● Conveyed</w:t>
      </w:r>
      <w:r w:rsidR="00E00F8B" w:rsidRPr="00725394">
        <w:rPr>
          <w:rFonts w:ascii="Times New Roman" w:hAnsi="Times New Roman" w:cs="Times New Roman"/>
        </w:rPr>
        <w:t xml:space="preserve"> financial information accurately and clearly, including preparing and delivering presentations, explaining</w:t>
      </w:r>
      <w:r w:rsidRPr="00725394">
        <w:rPr>
          <w:rFonts w:ascii="Times New Roman" w:hAnsi="Times New Roman" w:cs="Times New Roman"/>
        </w:rPr>
        <w:t xml:space="preserve"> </w:t>
      </w:r>
      <w:r w:rsidR="00E00F8B" w:rsidRPr="00725394">
        <w:rPr>
          <w:rFonts w:ascii="Times New Roman" w:hAnsi="Times New Roman" w:cs="Times New Roman"/>
        </w:rPr>
        <w:t>complex concepts, and collaborating with stakeholders to ensure financial data was understood and decisions were</w:t>
      </w:r>
      <w:r w:rsidRPr="00725394">
        <w:rPr>
          <w:rFonts w:ascii="Times New Roman" w:hAnsi="Times New Roman" w:cs="Times New Roman"/>
        </w:rPr>
        <w:t xml:space="preserve"> </w:t>
      </w:r>
      <w:r w:rsidR="00E00F8B" w:rsidRPr="00725394">
        <w:rPr>
          <w:rFonts w:ascii="Times New Roman" w:hAnsi="Times New Roman" w:cs="Times New Roman"/>
        </w:rPr>
        <w:t>made based on informed analysis.</w:t>
      </w:r>
      <w:r w:rsidR="00E00F8B" w:rsidRPr="00725394">
        <w:rPr>
          <w:rFonts w:ascii="Times New Roman" w:hAnsi="Times New Roman" w:cs="Times New Roman"/>
        </w:rPr>
        <w:tab/>
      </w:r>
      <w:r w:rsidR="00E00F8B" w:rsidRPr="00725394">
        <w:rPr>
          <w:rFonts w:ascii="Times New Roman" w:hAnsi="Times New Roman" w:cs="Times New Roman"/>
        </w:rPr>
        <w:tab/>
      </w:r>
    </w:p>
    <w:p w14:paraId="54BCA305" w14:textId="77777777" w:rsidR="00E00F8B" w:rsidRPr="00725394" w:rsidRDefault="00E00F8B" w:rsidP="00E00F8B">
      <w:pPr>
        <w:rPr>
          <w:rFonts w:ascii="Times New Roman" w:hAnsi="Times New Roman" w:cs="Times New Roman"/>
        </w:rPr>
      </w:pPr>
      <w:r w:rsidRPr="00725394">
        <w:rPr>
          <w:rFonts w:ascii="Times New Roman" w:hAnsi="Times New Roman" w:cs="Times New Roman"/>
        </w:rPr>
        <w:tab/>
      </w:r>
      <w:r w:rsidRPr="00725394">
        <w:rPr>
          <w:rFonts w:ascii="Times New Roman" w:hAnsi="Times New Roman" w:cs="Times New Roman"/>
        </w:rPr>
        <w:tab/>
      </w:r>
    </w:p>
    <w:p w14:paraId="63C6EA47" w14:textId="77777777" w:rsidR="00E00F8B" w:rsidRPr="00725394" w:rsidRDefault="00E00F8B" w:rsidP="00725394">
      <w:pPr>
        <w:spacing w:after="0"/>
        <w:rPr>
          <w:rFonts w:ascii="Times New Roman" w:hAnsi="Times New Roman" w:cs="Times New Roman"/>
          <w:b/>
          <w:bCs/>
        </w:rPr>
      </w:pPr>
      <w:r w:rsidRPr="00725394">
        <w:rPr>
          <w:rFonts w:ascii="Times New Roman" w:hAnsi="Times New Roman" w:cs="Times New Roman"/>
          <w:b/>
          <w:bCs/>
        </w:rPr>
        <w:t>ASSIST. ACCOUNTANT| DIVINE DEVELOPERS (CONSTRUCTION COMPANY)</w:t>
      </w:r>
      <w:r w:rsidRPr="00725394">
        <w:rPr>
          <w:rFonts w:ascii="Times New Roman" w:hAnsi="Times New Roman" w:cs="Times New Roman"/>
          <w:b/>
          <w:bCs/>
        </w:rPr>
        <w:tab/>
      </w:r>
      <w:r w:rsidRPr="00725394">
        <w:rPr>
          <w:rFonts w:ascii="Times New Roman" w:hAnsi="Times New Roman" w:cs="Times New Roman"/>
          <w:b/>
          <w:bCs/>
        </w:rPr>
        <w:tab/>
      </w:r>
    </w:p>
    <w:p w14:paraId="6116A279" w14:textId="472F42CC" w:rsidR="00E00F8B" w:rsidRPr="00725394" w:rsidRDefault="00796DD8" w:rsidP="00725394">
      <w:pPr>
        <w:spacing w:after="0"/>
        <w:rPr>
          <w:rFonts w:ascii="Times New Roman" w:hAnsi="Times New Roman" w:cs="Times New Roman"/>
        </w:rPr>
      </w:pPr>
      <w:r>
        <w:rPr>
          <w:rFonts w:ascii="Times New Roman" w:hAnsi="Times New Roman" w:cs="Times New Roman"/>
          <w:b/>
          <w:bCs/>
        </w:rPr>
        <w:t>24-Nov-2017 To 25-Mar-2019</w:t>
      </w:r>
    </w:p>
    <w:p w14:paraId="3C63DF63" w14:textId="77777777" w:rsidR="00E00F8B" w:rsidRPr="00725394" w:rsidRDefault="00E00F8B" w:rsidP="00E00F8B">
      <w:pPr>
        <w:rPr>
          <w:rFonts w:ascii="Times New Roman" w:hAnsi="Times New Roman" w:cs="Times New Roman"/>
        </w:rPr>
      </w:pPr>
      <w:r w:rsidRPr="00725394">
        <w:rPr>
          <w:rFonts w:ascii="Times New Roman" w:hAnsi="Times New Roman" w:cs="Times New Roman"/>
        </w:rPr>
        <w:tab/>
      </w:r>
      <w:r w:rsidRPr="00725394">
        <w:rPr>
          <w:rFonts w:ascii="Times New Roman" w:hAnsi="Times New Roman" w:cs="Times New Roman"/>
        </w:rPr>
        <w:tab/>
      </w:r>
    </w:p>
    <w:p w14:paraId="1777F80E" w14:textId="6C494B6B" w:rsidR="00E00F8B" w:rsidRPr="00725394" w:rsidRDefault="00725394" w:rsidP="00725394">
      <w:pPr>
        <w:spacing w:after="0"/>
        <w:jc w:val="both"/>
        <w:rPr>
          <w:rFonts w:ascii="Times New Roman" w:hAnsi="Times New Roman" w:cs="Times New Roman"/>
        </w:rPr>
      </w:pPr>
      <w:r w:rsidRPr="00725394">
        <w:rPr>
          <w:rFonts w:ascii="Times New Roman" w:hAnsi="Times New Roman" w:cs="Times New Roman"/>
        </w:rPr>
        <w:t>● Assisted</w:t>
      </w:r>
      <w:r w:rsidR="00E00F8B" w:rsidRPr="00725394">
        <w:rPr>
          <w:rFonts w:ascii="Times New Roman" w:hAnsi="Times New Roman" w:cs="Times New Roman"/>
        </w:rPr>
        <w:t xml:space="preserve"> in preparing financial reports, such as balance sheets, income statements, and cash flow statements, to provide</w:t>
      </w:r>
      <w:r w:rsidRPr="00725394">
        <w:rPr>
          <w:rFonts w:ascii="Times New Roman" w:hAnsi="Times New Roman" w:cs="Times New Roman"/>
        </w:rPr>
        <w:t xml:space="preserve"> </w:t>
      </w:r>
      <w:r w:rsidR="00E00F8B" w:rsidRPr="00725394">
        <w:rPr>
          <w:rFonts w:ascii="Times New Roman" w:hAnsi="Times New Roman" w:cs="Times New Roman"/>
        </w:rPr>
        <w:t>insights into the organization's financial performance.</w:t>
      </w:r>
      <w:r w:rsidR="00E00F8B" w:rsidRPr="00725394">
        <w:rPr>
          <w:rFonts w:ascii="Times New Roman" w:hAnsi="Times New Roman" w:cs="Times New Roman"/>
        </w:rPr>
        <w:tab/>
      </w:r>
      <w:r w:rsidR="00E00F8B" w:rsidRPr="00725394">
        <w:rPr>
          <w:rFonts w:ascii="Times New Roman" w:hAnsi="Times New Roman" w:cs="Times New Roman"/>
        </w:rPr>
        <w:tab/>
      </w:r>
    </w:p>
    <w:p w14:paraId="28C69D7A" w14:textId="0AA34336" w:rsidR="00E00F8B" w:rsidRPr="00725394" w:rsidRDefault="00725394" w:rsidP="00725394">
      <w:pPr>
        <w:spacing w:after="0"/>
        <w:jc w:val="both"/>
        <w:rPr>
          <w:rFonts w:ascii="Times New Roman" w:hAnsi="Times New Roman" w:cs="Times New Roman"/>
        </w:rPr>
      </w:pPr>
      <w:r w:rsidRPr="00725394">
        <w:rPr>
          <w:rFonts w:ascii="Times New Roman" w:hAnsi="Times New Roman" w:cs="Times New Roman"/>
        </w:rPr>
        <w:t>● Participated</w:t>
      </w:r>
      <w:r w:rsidR="00E00F8B" w:rsidRPr="00725394">
        <w:rPr>
          <w:rFonts w:ascii="Times New Roman" w:hAnsi="Times New Roman" w:cs="Times New Roman"/>
        </w:rPr>
        <w:t xml:space="preserve"> in the budgeting and forecasting processes by analyzing historical financial data, identifying trends, and</w:t>
      </w:r>
      <w:r w:rsidRPr="00725394">
        <w:rPr>
          <w:rFonts w:ascii="Times New Roman" w:hAnsi="Times New Roman" w:cs="Times New Roman"/>
        </w:rPr>
        <w:t xml:space="preserve"> </w:t>
      </w:r>
      <w:r w:rsidR="00E00F8B" w:rsidRPr="00725394">
        <w:rPr>
          <w:rFonts w:ascii="Times New Roman" w:hAnsi="Times New Roman" w:cs="Times New Roman"/>
        </w:rPr>
        <w:t>assisting in preparing financial plans and projections.</w:t>
      </w:r>
      <w:r w:rsidR="00E00F8B" w:rsidRPr="00725394">
        <w:rPr>
          <w:rFonts w:ascii="Times New Roman" w:hAnsi="Times New Roman" w:cs="Times New Roman"/>
        </w:rPr>
        <w:tab/>
      </w:r>
      <w:r w:rsidR="00E00F8B" w:rsidRPr="00725394">
        <w:rPr>
          <w:rFonts w:ascii="Times New Roman" w:hAnsi="Times New Roman" w:cs="Times New Roman"/>
        </w:rPr>
        <w:tab/>
      </w:r>
    </w:p>
    <w:p w14:paraId="5CA79CCF" w14:textId="0A95F512" w:rsidR="00E00F8B" w:rsidRPr="00725394" w:rsidRDefault="00725394" w:rsidP="00725394">
      <w:pPr>
        <w:spacing w:after="0"/>
        <w:jc w:val="both"/>
        <w:rPr>
          <w:rFonts w:ascii="Times New Roman" w:hAnsi="Times New Roman" w:cs="Times New Roman"/>
        </w:rPr>
      </w:pPr>
      <w:r w:rsidRPr="00725394">
        <w:rPr>
          <w:rFonts w:ascii="Times New Roman" w:hAnsi="Times New Roman" w:cs="Times New Roman"/>
        </w:rPr>
        <w:t>● Managed</w:t>
      </w:r>
      <w:r w:rsidR="00E00F8B" w:rsidRPr="00725394">
        <w:rPr>
          <w:rFonts w:ascii="Times New Roman" w:hAnsi="Times New Roman" w:cs="Times New Roman"/>
        </w:rPr>
        <w:t xml:space="preserve"> accounts payable and accounts receivable processes involving recording and processing invoices, payments,</w:t>
      </w:r>
      <w:r w:rsidRPr="00725394">
        <w:rPr>
          <w:rFonts w:ascii="Times New Roman" w:hAnsi="Times New Roman" w:cs="Times New Roman"/>
        </w:rPr>
        <w:t xml:space="preserve"> </w:t>
      </w:r>
      <w:r w:rsidR="00E00F8B" w:rsidRPr="00725394">
        <w:rPr>
          <w:rFonts w:ascii="Times New Roman" w:hAnsi="Times New Roman" w:cs="Times New Roman"/>
        </w:rPr>
        <w:t>and collections and ensuring timely and accurate transactions.</w:t>
      </w:r>
      <w:r w:rsidR="00E00F8B" w:rsidRPr="00725394">
        <w:rPr>
          <w:rFonts w:ascii="Times New Roman" w:hAnsi="Times New Roman" w:cs="Times New Roman"/>
        </w:rPr>
        <w:tab/>
      </w:r>
      <w:r w:rsidR="00E00F8B" w:rsidRPr="00725394">
        <w:rPr>
          <w:rFonts w:ascii="Times New Roman" w:hAnsi="Times New Roman" w:cs="Times New Roman"/>
        </w:rPr>
        <w:tab/>
      </w:r>
    </w:p>
    <w:p w14:paraId="25378B31" w14:textId="41F79C56" w:rsidR="00E00F8B" w:rsidRPr="00725394" w:rsidRDefault="00725394" w:rsidP="00725394">
      <w:pPr>
        <w:spacing w:after="0"/>
        <w:jc w:val="both"/>
        <w:rPr>
          <w:rFonts w:ascii="Times New Roman" w:hAnsi="Times New Roman" w:cs="Times New Roman"/>
        </w:rPr>
      </w:pPr>
      <w:r w:rsidRPr="00725394">
        <w:rPr>
          <w:rFonts w:ascii="Times New Roman" w:hAnsi="Times New Roman" w:cs="Times New Roman"/>
        </w:rPr>
        <w:t>● Managed</w:t>
      </w:r>
      <w:r w:rsidR="00E00F8B" w:rsidRPr="00725394">
        <w:rPr>
          <w:rFonts w:ascii="Times New Roman" w:hAnsi="Times New Roman" w:cs="Times New Roman"/>
        </w:rPr>
        <w:t xml:space="preserve"> the day-to-day operations. Verified the bank deposits</w:t>
      </w:r>
      <w:r w:rsidR="00E00F8B" w:rsidRPr="00725394">
        <w:rPr>
          <w:rFonts w:ascii="Times New Roman" w:hAnsi="Times New Roman" w:cs="Times New Roman"/>
        </w:rPr>
        <w:tab/>
      </w:r>
      <w:r w:rsidR="00E00F8B" w:rsidRPr="00725394">
        <w:rPr>
          <w:rFonts w:ascii="Times New Roman" w:hAnsi="Times New Roman" w:cs="Times New Roman"/>
        </w:rPr>
        <w:tab/>
      </w:r>
    </w:p>
    <w:p w14:paraId="3B7A8E9C" w14:textId="77777777" w:rsidR="00725394" w:rsidRPr="00725394" w:rsidRDefault="00725394" w:rsidP="00725394">
      <w:pPr>
        <w:spacing w:after="0"/>
        <w:rPr>
          <w:rFonts w:ascii="Times New Roman" w:hAnsi="Times New Roman" w:cs="Times New Roman"/>
          <w:b/>
          <w:bCs/>
        </w:rPr>
      </w:pPr>
    </w:p>
    <w:p w14:paraId="5B19ED81" w14:textId="71433CA6" w:rsidR="00E00F8B" w:rsidRPr="00725394" w:rsidRDefault="00E00F8B" w:rsidP="00725394">
      <w:pPr>
        <w:spacing w:after="0"/>
        <w:rPr>
          <w:rFonts w:ascii="Times New Roman" w:hAnsi="Times New Roman" w:cs="Times New Roman"/>
          <w:b/>
          <w:bCs/>
        </w:rPr>
      </w:pPr>
      <w:r w:rsidRPr="00725394">
        <w:rPr>
          <w:rFonts w:ascii="Times New Roman" w:hAnsi="Times New Roman" w:cs="Times New Roman"/>
          <w:b/>
          <w:bCs/>
        </w:rPr>
        <w:t>ASSIST.ACCOUNTANT | SG GROUP OF INDUSTRIES (OIL &amp; SPINNING MILLS)</w:t>
      </w:r>
      <w:r w:rsidRPr="00725394">
        <w:rPr>
          <w:rFonts w:ascii="Times New Roman" w:hAnsi="Times New Roman" w:cs="Times New Roman"/>
          <w:b/>
          <w:bCs/>
        </w:rPr>
        <w:tab/>
      </w:r>
      <w:r w:rsidRPr="00725394">
        <w:rPr>
          <w:rFonts w:ascii="Times New Roman" w:hAnsi="Times New Roman" w:cs="Times New Roman"/>
          <w:b/>
          <w:bCs/>
        </w:rPr>
        <w:tab/>
      </w:r>
    </w:p>
    <w:p w14:paraId="0CB96334" w14:textId="5D47523A" w:rsidR="00E00F8B" w:rsidRPr="00725394" w:rsidRDefault="00796DD8" w:rsidP="00725394">
      <w:pPr>
        <w:spacing w:after="0"/>
        <w:rPr>
          <w:rFonts w:ascii="Times New Roman" w:hAnsi="Times New Roman" w:cs="Times New Roman"/>
          <w:b/>
          <w:bCs/>
        </w:rPr>
      </w:pPr>
      <w:r>
        <w:rPr>
          <w:rFonts w:ascii="Times New Roman" w:hAnsi="Times New Roman" w:cs="Times New Roman"/>
          <w:b/>
          <w:bCs/>
        </w:rPr>
        <w:t>15-Jul-2016 To 30-Apr-2017</w:t>
      </w:r>
      <w:r w:rsidR="00E00F8B" w:rsidRPr="00725394">
        <w:rPr>
          <w:rFonts w:ascii="Times New Roman" w:hAnsi="Times New Roman" w:cs="Times New Roman"/>
          <w:b/>
          <w:bCs/>
        </w:rPr>
        <w:tab/>
      </w:r>
      <w:r w:rsidR="00E00F8B" w:rsidRPr="00725394">
        <w:rPr>
          <w:rFonts w:ascii="Times New Roman" w:hAnsi="Times New Roman" w:cs="Times New Roman"/>
          <w:b/>
          <w:bCs/>
        </w:rPr>
        <w:tab/>
      </w:r>
    </w:p>
    <w:p w14:paraId="3F1F869A" w14:textId="77777777" w:rsidR="00E00F8B" w:rsidRPr="00725394" w:rsidRDefault="00E00F8B" w:rsidP="00E00F8B">
      <w:pPr>
        <w:rPr>
          <w:rFonts w:ascii="Times New Roman" w:hAnsi="Times New Roman" w:cs="Times New Roman"/>
        </w:rPr>
      </w:pPr>
      <w:r w:rsidRPr="00725394">
        <w:rPr>
          <w:rFonts w:ascii="Times New Roman" w:hAnsi="Times New Roman" w:cs="Times New Roman"/>
        </w:rPr>
        <w:tab/>
      </w:r>
      <w:r w:rsidRPr="00725394">
        <w:rPr>
          <w:rFonts w:ascii="Times New Roman" w:hAnsi="Times New Roman" w:cs="Times New Roman"/>
        </w:rPr>
        <w:tab/>
      </w:r>
    </w:p>
    <w:p w14:paraId="19933C89" w14:textId="77734D12" w:rsidR="00E00F8B" w:rsidRPr="00725394" w:rsidRDefault="00725394" w:rsidP="00725394">
      <w:pPr>
        <w:spacing w:after="0"/>
        <w:rPr>
          <w:rFonts w:ascii="Times New Roman" w:hAnsi="Times New Roman" w:cs="Times New Roman"/>
        </w:rPr>
      </w:pPr>
      <w:r w:rsidRPr="00725394">
        <w:rPr>
          <w:rFonts w:ascii="Times New Roman" w:hAnsi="Times New Roman" w:cs="Times New Roman"/>
        </w:rPr>
        <w:t>● Conducted</w:t>
      </w:r>
      <w:r w:rsidR="00E00F8B" w:rsidRPr="00725394">
        <w:rPr>
          <w:rFonts w:ascii="Times New Roman" w:hAnsi="Times New Roman" w:cs="Times New Roman"/>
        </w:rPr>
        <w:t xml:space="preserve"> periodic bank reconciliations to verify the accuracy of the organization's cash and bank transactions,</w:t>
      </w:r>
      <w:r w:rsidRPr="00725394">
        <w:rPr>
          <w:rFonts w:ascii="Times New Roman" w:hAnsi="Times New Roman" w:cs="Times New Roman"/>
        </w:rPr>
        <w:t xml:space="preserve"> </w:t>
      </w:r>
      <w:r w:rsidR="00E00F8B" w:rsidRPr="00725394">
        <w:rPr>
          <w:rFonts w:ascii="Times New Roman" w:hAnsi="Times New Roman" w:cs="Times New Roman"/>
        </w:rPr>
        <w:t>identifying discrepancies and taking appropriate corrective actions.</w:t>
      </w:r>
      <w:r w:rsidR="00E00F8B" w:rsidRPr="00725394">
        <w:rPr>
          <w:rFonts w:ascii="Times New Roman" w:hAnsi="Times New Roman" w:cs="Times New Roman"/>
        </w:rPr>
        <w:tab/>
      </w:r>
      <w:r w:rsidR="00E00F8B" w:rsidRPr="00725394">
        <w:rPr>
          <w:rFonts w:ascii="Times New Roman" w:hAnsi="Times New Roman" w:cs="Times New Roman"/>
        </w:rPr>
        <w:tab/>
      </w:r>
    </w:p>
    <w:p w14:paraId="20C38626" w14:textId="77777777" w:rsidR="00725394" w:rsidRPr="00725394" w:rsidRDefault="00725394" w:rsidP="00725394">
      <w:pPr>
        <w:spacing w:after="0"/>
        <w:rPr>
          <w:rFonts w:ascii="Times New Roman" w:hAnsi="Times New Roman" w:cs="Times New Roman"/>
        </w:rPr>
      </w:pPr>
      <w:r w:rsidRPr="00725394">
        <w:rPr>
          <w:rFonts w:ascii="Times New Roman" w:hAnsi="Times New Roman" w:cs="Times New Roman"/>
        </w:rPr>
        <w:t>● Accurately</w:t>
      </w:r>
      <w:r w:rsidR="00E00F8B" w:rsidRPr="00725394">
        <w:rPr>
          <w:rFonts w:ascii="Times New Roman" w:hAnsi="Times New Roman" w:cs="Times New Roman"/>
        </w:rPr>
        <w:t xml:space="preserve"> processed the invoices payments within the given time frame</w:t>
      </w:r>
      <w:r w:rsidRPr="00725394">
        <w:rPr>
          <w:rFonts w:ascii="Times New Roman" w:hAnsi="Times New Roman" w:cs="Times New Roman"/>
        </w:rPr>
        <w:t xml:space="preserve"> </w:t>
      </w:r>
    </w:p>
    <w:p w14:paraId="707D714E" w14:textId="142A6612" w:rsidR="00E00F8B" w:rsidRPr="00725394" w:rsidRDefault="00725394" w:rsidP="00725394">
      <w:pPr>
        <w:spacing w:after="0"/>
        <w:rPr>
          <w:rFonts w:ascii="Times New Roman" w:hAnsi="Times New Roman" w:cs="Times New Roman"/>
        </w:rPr>
      </w:pPr>
      <w:r w:rsidRPr="00725394">
        <w:rPr>
          <w:rFonts w:ascii="Times New Roman" w:hAnsi="Times New Roman" w:cs="Times New Roman"/>
        </w:rPr>
        <w:t>● Supported</w:t>
      </w:r>
      <w:r w:rsidR="00E00F8B" w:rsidRPr="00725394">
        <w:rPr>
          <w:rFonts w:ascii="Times New Roman" w:hAnsi="Times New Roman" w:cs="Times New Roman"/>
        </w:rPr>
        <w:t xml:space="preserve"> the tax compliance process, including calculating and filing tax returns, maintaining records</w:t>
      </w:r>
      <w:r w:rsidR="00E00F8B" w:rsidRPr="00725394">
        <w:rPr>
          <w:rFonts w:ascii="Times New Roman" w:hAnsi="Times New Roman" w:cs="Times New Roman"/>
        </w:rPr>
        <w:tab/>
      </w:r>
    </w:p>
    <w:p w14:paraId="1770C183" w14:textId="39AF3D66" w:rsidR="00E00F8B" w:rsidRPr="00725394" w:rsidRDefault="00725394" w:rsidP="00725394">
      <w:pPr>
        <w:spacing w:after="0"/>
        <w:rPr>
          <w:rFonts w:ascii="Times New Roman" w:hAnsi="Times New Roman" w:cs="Times New Roman"/>
        </w:rPr>
      </w:pPr>
      <w:r w:rsidRPr="00725394">
        <w:rPr>
          <w:rFonts w:ascii="Times New Roman" w:hAnsi="Times New Roman" w:cs="Times New Roman"/>
        </w:rPr>
        <w:t>● Prepared</w:t>
      </w:r>
      <w:r w:rsidR="00E00F8B" w:rsidRPr="00725394">
        <w:rPr>
          <w:rFonts w:ascii="Times New Roman" w:hAnsi="Times New Roman" w:cs="Times New Roman"/>
        </w:rPr>
        <w:t xml:space="preserve"> the statutory accounts. Worked with the sales and purchased ledgers and journals</w:t>
      </w:r>
      <w:r w:rsidR="00E00F8B" w:rsidRPr="00725394">
        <w:rPr>
          <w:rFonts w:ascii="Times New Roman" w:hAnsi="Times New Roman" w:cs="Times New Roman"/>
        </w:rPr>
        <w:tab/>
      </w:r>
      <w:r w:rsidR="00E00F8B" w:rsidRPr="00725394">
        <w:rPr>
          <w:rFonts w:ascii="Times New Roman" w:hAnsi="Times New Roman" w:cs="Times New Roman"/>
        </w:rPr>
        <w:tab/>
      </w:r>
    </w:p>
    <w:p w14:paraId="5BBC81F3" w14:textId="39A6BE5A" w:rsidR="00E00F8B" w:rsidRPr="00725394" w:rsidRDefault="00E00F8B" w:rsidP="00E00F8B">
      <w:pPr>
        <w:rPr>
          <w:rFonts w:ascii="Times New Roman" w:hAnsi="Times New Roman" w:cs="Times New Roman"/>
        </w:rPr>
      </w:pPr>
      <w:r w:rsidRPr="00725394">
        <w:rPr>
          <w:rFonts w:ascii="Times New Roman" w:hAnsi="Times New Roman" w:cs="Times New Roman"/>
        </w:rPr>
        <w:tab/>
      </w:r>
      <w:r w:rsidRPr="00725394">
        <w:rPr>
          <w:rFonts w:ascii="Times New Roman" w:hAnsi="Times New Roman" w:cs="Times New Roman"/>
        </w:rPr>
        <w:tab/>
      </w:r>
    </w:p>
    <w:p w14:paraId="69D22C6E" w14:textId="42F7C8F7" w:rsidR="00E00F8B" w:rsidRPr="00725394" w:rsidRDefault="00E00F8B" w:rsidP="00E00F8B">
      <w:pPr>
        <w:rPr>
          <w:rFonts w:ascii="Times New Roman" w:hAnsi="Times New Roman" w:cs="Times New Roman"/>
        </w:rPr>
      </w:pPr>
      <w:r w:rsidRPr="00725394">
        <w:rPr>
          <w:rFonts w:ascii="Times New Roman" w:hAnsi="Times New Roman" w:cs="Times New Roman"/>
        </w:rPr>
        <w:tab/>
      </w:r>
      <w:r w:rsidRPr="00725394">
        <w:rPr>
          <w:rFonts w:ascii="Times New Roman" w:hAnsi="Times New Roman" w:cs="Times New Roman"/>
        </w:rPr>
        <w:tab/>
      </w:r>
    </w:p>
    <w:p w14:paraId="7794F5C6" w14:textId="77777777" w:rsidR="00796DD8" w:rsidRDefault="00796DD8" w:rsidP="00E00F8B">
      <w:pPr>
        <w:rPr>
          <w:rFonts w:ascii="Times New Roman" w:hAnsi="Times New Roman" w:cs="Times New Roman"/>
        </w:rPr>
      </w:pPr>
    </w:p>
    <w:p w14:paraId="768E077E" w14:textId="7F432968" w:rsidR="00796DD8" w:rsidRDefault="00796DD8" w:rsidP="00E00F8B">
      <w:pPr>
        <w:rPr>
          <w:rFonts w:ascii="Times New Roman" w:hAnsi="Times New Roman" w:cs="Times New Roman"/>
        </w:rPr>
      </w:pPr>
      <w:r w:rsidRPr="00725394">
        <w:rPr>
          <w:rFonts w:ascii="Times New Roman" w:hAnsi="Times New Roman" w:cs="Times New Roman"/>
          <w:noProof/>
        </w:rPr>
        <w:lastRenderedPageBreak/>
        <mc:AlternateContent>
          <mc:Choice Requires="wps">
            <w:drawing>
              <wp:anchor distT="0" distB="0" distL="114300" distR="114300" simplePos="0" relativeHeight="251676672" behindDoc="0" locked="0" layoutInCell="1" allowOverlap="1" wp14:anchorId="4E987A4F" wp14:editId="6D9E8A67">
                <wp:simplePos x="0" y="0"/>
                <wp:positionH relativeFrom="margin">
                  <wp:align>right</wp:align>
                </wp:positionH>
                <wp:positionV relativeFrom="paragraph">
                  <wp:posOffset>-276225</wp:posOffset>
                </wp:positionV>
                <wp:extent cx="5905500" cy="3524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5905500" cy="3524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5B46F62F" w14:textId="7C66623D" w:rsidR="00796DD8" w:rsidRPr="0039464F" w:rsidRDefault="00796DD8" w:rsidP="00796DD8">
                            <w:pPr>
                              <w:jc w:val="center"/>
                              <w:rPr>
                                <w:sz w:val="44"/>
                                <w:szCs w:val="44"/>
                              </w:rPr>
                            </w:pPr>
                            <w:r>
                              <w:rPr>
                                <w:sz w:val="32"/>
                                <w:szCs w:val="32"/>
                              </w:rPr>
                              <w:t>PERSONAL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987A4F" id="Text Box 11" o:spid="_x0000_s1033" type="#_x0000_t202" style="position:absolute;margin-left:413.8pt;margin-top:-21.75pt;width:465pt;height:27.75pt;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cogAIAAFsFAAAOAAAAZHJzL2Uyb0RvYy54bWysVN9v2yAQfp+0/wHxvthJk3WN6lRZq06T&#10;orZaO/WZYKgtAceAxM7++h0Qu1VXbdK0Fxvux3d3391xftFrRfbC+RZMRaeTkhJhONStearo94fr&#10;D58o8YGZmikwoqIH4enF6v27884uxQwaULVwBEGMX3a2ok0IdlkUnjdCMz8BKwwqJTjNAl7dU1E7&#10;1iG6VsWsLD8WHbjaOuDCe5ReZSVdJXwpBQ+3UnoRiKoo5hbS16XvNn6L1TlbPjlmm5Yf02D/kIVm&#10;rcGgI9QVC4zsXPsblG65Aw8yTDjoAqRsuUg1YDXT8lU19w2zItWC5Hg70uT/Hyy/2d850tbYuykl&#10;hmns0YPoA/kMPUER8tNZv0Sze4uGoUc52g5yj8JYdi+djn8siKAemT6M7EY0jsLFWblYlKjiqDtZ&#10;zOazRYQpnr2t8+GLAE3ioaIOu5dIZfuND9l0MInBlImymF5OI53CQYms/CYkFoaBZwkkjZS4VI7s&#10;GQ4D41yYcJJVDatFFmOCmGKONXqkJJVBwIgsW6VG7OmfsDPM0T66ijSRo3P5d+fRI0UGE0Zn3Rpw&#10;bwGokNqDvMpsP5CUqYkshX7bp6afDo3cQn3A/jrIG+Itv26xCRvmwx1zuBLYN1zzcIsfqaCrKBxP&#10;lDTgfr4lj/Y4qailpMMVq6j/sWNOUKK+Gpzhs+l8HncyXeaL0xle3EvN9qXG7PQlYONwTDG7dIz2&#10;QQ1H6UA/4muwjlFRxQzH2BUNw/Ey5MXH14SL9ToZ4RZaFjbm3vIIHVmOI/bQPzJnj3MYcIJvYFhG&#10;tnw1jtk2ehpY7wLINs1q5DmzeuQfNzgN0vG1iU/Ey3uyen4TV78AAAD//wMAUEsDBBQABgAIAAAA&#10;IQD3Ap2s3QAAAAcBAAAPAAAAZHJzL2Rvd25yZXYueG1sTI/BTsMwEETvSPyDtUjcWocWKIQ4VQWq&#10;UNUeoOXCzY2XJBCvo3ibhL9nOcFxdkYzb7Pl6BvVYxfrQAaupgkopCK4mkoDb4f15A5UZEvONoHQ&#10;wDdGWObnZ5lNXRjoFfs9l0pKKKbWQMXcplrHokJv4zS0SOJ9hM5bFtmV2nV2kHLf6FmS3Gpva5KF&#10;yrb4WGHxtT95A+897p6faMvsPhcv43q3WflhY8zlxbh6AMU48l8YfvEFHXJhOoYTuagaA/IIG5hc&#10;z29AiX0/T+RylNwsAZ1n+j9//gMAAP//AwBQSwECLQAUAAYACAAAACEAtoM4kv4AAADhAQAAEwAA&#10;AAAAAAAAAAAAAAAAAAAAW0NvbnRlbnRfVHlwZXNdLnhtbFBLAQItABQABgAIAAAAIQA4/SH/1gAA&#10;AJQBAAALAAAAAAAAAAAAAAAAAC8BAABfcmVscy8ucmVsc1BLAQItABQABgAIAAAAIQBLHUcogAIA&#10;AFsFAAAOAAAAAAAAAAAAAAAAAC4CAABkcnMvZTJvRG9jLnhtbFBLAQItABQABgAIAAAAIQD3Ap2s&#10;3QAAAAcBAAAPAAAAAAAAAAAAAAAAANoEAABkcnMvZG93bnJldi54bWxQSwUGAAAAAAQABADzAAAA&#10;5AUAAAAA&#10;" fillcolor="#a5a5a5 [3206]" strokecolor="#525252 [1606]" strokeweight="1pt">
                <v:textbox>
                  <w:txbxContent>
                    <w:p w14:paraId="5B46F62F" w14:textId="7C66623D" w:rsidR="00796DD8" w:rsidRPr="0039464F" w:rsidRDefault="00796DD8" w:rsidP="00796DD8">
                      <w:pPr>
                        <w:jc w:val="center"/>
                        <w:rPr>
                          <w:sz w:val="44"/>
                          <w:szCs w:val="44"/>
                        </w:rPr>
                      </w:pPr>
                      <w:r>
                        <w:rPr>
                          <w:sz w:val="32"/>
                          <w:szCs w:val="32"/>
                        </w:rPr>
                        <w:t>PERSONAL INFO</w:t>
                      </w:r>
                    </w:p>
                  </w:txbxContent>
                </v:textbox>
                <w10:wrap anchorx="margin"/>
              </v:shape>
            </w:pict>
          </mc:Fallback>
        </mc:AlternateContent>
      </w:r>
    </w:p>
    <w:p w14:paraId="59D5F042" w14:textId="4A2A2274" w:rsidR="00796DD8" w:rsidRDefault="00796DD8" w:rsidP="00796DD8">
      <w:pPr>
        <w:spacing w:after="0"/>
        <w:rPr>
          <w:rFonts w:ascii="Times New Roman" w:hAnsi="Times New Roman" w:cs="Times New Roman"/>
        </w:rPr>
      </w:pPr>
      <w:r>
        <w:rPr>
          <w:rFonts w:ascii="Times New Roman" w:hAnsi="Times New Roman" w:cs="Times New Roman"/>
        </w:rPr>
        <w:t>Nationality:</w:t>
      </w:r>
      <w:r>
        <w:rPr>
          <w:rFonts w:ascii="Times New Roman" w:hAnsi="Times New Roman" w:cs="Times New Roman"/>
        </w:rPr>
        <w:tab/>
      </w:r>
      <w:r>
        <w:rPr>
          <w:rFonts w:ascii="Times New Roman" w:hAnsi="Times New Roman" w:cs="Times New Roman"/>
        </w:rPr>
        <w:tab/>
        <w:t>Pakistani</w:t>
      </w:r>
    </w:p>
    <w:p w14:paraId="7631D5EC" w14:textId="4D788E56" w:rsidR="00796DD8" w:rsidRDefault="00796DD8" w:rsidP="00796DD8">
      <w:pPr>
        <w:spacing w:after="0"/>
        <w:rPr>
          <w:rFonts w:ascii="Times New Roman" w:hAnsi="Times New Roman" w:cs="Times New Roman"/>
        </w:rPr>
      </w:pPr>
      <w:r>
        <w:rPr>
          <w:rFonts w:ascii="Times New Roman" w:hAnsi="Times New Roman" w:cs="Times New Roman"/>
        </w:rPr>
        <w:t>CNIC: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35201-4773357-9</w:t>
      </w:r>
    </w:p>
    <w:p w14:paraId="70783F3C" w14:textId="24F95D0C" w:rsidR="00796DD8" w:rsidRDefault="00796DD8" w:rsidP="00796DD8">
      <w:pPr>
        <w:spacing w:after="0"/>
        <w:rPr>
          <w:rFonts w:ascii="Times New Roman" w:hAnsi="Times New Roman" w:cs="Times New Roman"/>
        </w:rPr>
      </w:pPr>
      <w:r>
        <w:rPr>
          <w:rFonts w:ascii="Times New Roman" w:hAnsi="Times New Roman" w:cs="Times New Roman"/>
        </w:rPr>
        <w:t>Marital Status:</w:t>
      </w:r>
      <w:r>
        <w:rPr>
          <w:rFonts w:ascii="Times New Roman" w:hAnsi="Times New Roman" w:cs="Times New Roman"/>
        </w:rPr>
        <w:tab/>
      </w:r>
      <w:r>
        <w:rPr>
          <w:rFonts w:ascii="Times New Roman" w:hAnsi="Times New Roman" w:cs="Times New Roman"/>
        </w:rPr>
        <w:tab/>
        <w:t>Married</w:t>
      </w:r>
    </w:p>
    <w:p w14:paraId="620A2A08" w14:textId="77777777" w:rsidR="00796DD8" w:rsidRDefault="00796DD8" w:rsidP="00E00F8B">
      <w:pPr>
        <w:rPr>
          <w:rFonts w:ascii="Times New Roman" w:hAnsi="Times New Roman" w:cs="Times New Roman"/>
        </w:rPr>
      </w:pPr>
    </w:p>
    <w:p w14:paraId="71FC8688" w14:textId="77777777" w:rsidR="00796DD8" w:rsidRDefault="00796DD8" w:rsidP="00E00F8B">
      <w:pPr>
        <w:rPr>
          <w:rFonts w:ascii="Times New Roman" w:hAnsi="Times New Roman" w:cs="Times New Roman"/>
        </w:rPr>
      </w:pPr>
    </w:p>
    <w:p w14:paraId="3EFF5A0B" w14:textId="591767F8" w:rsidR="00E00F8B" w:rsidRPr="00725394" w:rsidRDefault="00E00F8B" w:rsidP="00E00F8B">
      <w:pPr>
        <w:rPr>
          <w:rFonts w:ascii="Times New Roman" w:hAnsi="Times New Roman" w:cs="Times New Roman"/>
        </w:rPr>
      </w:pPr>
      <w:r w:rsidRPr="00725394">
        <w:rPr>
          <w:rFonts w:ascii="Times New Roman" w:hAnsi="Times New Roman" w:cs="Times New Roman"/>
        </w:rPr>
        <w:tab/>
      </w:r>
      <w:r w:rsidRPr="00725394">
        <w:rPr>
          <w:rFonts w:ascii="Times New Roman" w:hAnsi="Times New Roman" w:cs="Times New Roman"/>
        </w:rPr>
        <w:tab/>
      </w:r>
    </w:p>
    <w:p w14:paraId="652E28EB" w14:textId="4CE15DBC" w:rsidR="00E00F8B" w:rsidRPr="00725394" w:rsidRDefault="00796DD8" w:rsidP="00E00F8B">
      <w:pPr>
        <w:rPr>
          <w:rFonts w:ascii="Times New Roman" w:hAnsi="Times New Roman" w:cs="Times New Roman"/>
        </w:rPr>
      </w:pPr>
      <w:r w:rsidRPr="00725394">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5918BE17" wp14:editId="7CD5C35E">
                <wp:simplePos x="0" y="0"/>
                <wp:positionH relativeFrom="margin">
                  <wp:align>left</wp:align>
                </wp:positionH>
                <wp:positionV relativeFrom="paragraph">
                  <wp:posOffset>-515620</wp:posOffset>
                </wp:positionV>
                <wp:extent cx="5905500" cy="3524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905500" cy="3524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5258839" w14:textId="13180E6B" w:rsidR="00725394" w:rsidRPr="0039464F" w:rsidRDefault="00725394" w:rsidP="00725394">
                            <w:pPr>
                              <w:jc w:val="center"/>
                              <w:rPr>
                                <w:sz w:val="44"/>
                                <w:szCs w:val="44"/>
                              </w:rPr>
                            </w:pPr>
                            <w:r w:rsidRPr="00725394">
                              <w:rPr>
                                <w:sz w:val="32"/>
                                <w:szCs w:val="32"/>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18BE17" id="Text Box 1" o:spid="_x0000_s1034" type="#_x0000_t202" style="position:absolute;margin-left:0;margin-top:-40.6pt;width:465pt;height:27.75pt;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6sfwIAAFkFAAAOAAAAZHJzL2Uyb0RvYy54bWysVN9v2yAQfp+0/wHxvthJk62N6lRZq06T&#10;orZaO/WZYKgtAceAxM7++h3guFVXbdK0Fxvux3d3391xftFrRfbC+RZMRaeTkhJhONStearo94fr&#10;D6eU+MBMzRQYUdGD8PRi9f7deWeXYgYNqFo4giDGLztb0SYEuywKzxuhmZ+AFQaVEpxmAa/uqagd&#10;6xBdq2JWlh+LDlxtHXDhPUqvspKuEr6UgodbKb0IRFUUcwvp69J3G7/F6pwtnxyzTcuHNNg/ZKFZ&#10;azDoCHXFAiM71/4GpVvuwIMMEw66AClbLlINWM20fFXNfcOsSLUgOd6ONPn/B8tv9neOtDX2jhLD&#10;NLboQfSBfIaeTCM7nfVLNLq3aBZ6FEfLQe5RGIvupdPxj+UQ1CPPh5HbCMZRuDgrF4sSVRx1J4vZ&#10;fLaIMMWzt3U+fBGgSTxU1GHvEqVsv/Ehmx5NYjBloiyml9NIp3BQIiu/CYllYeBZAkkDJS6VI3uG&#10;o8A4FyacZFXDapHFmCCmmGONHilJZRAwIstWqRF7+ifsDDPYR1eR5nF0Lv/uPHqkyGDC6KxbA+4t&#10;ABVSe5BXme2PJGVqIkuh3/ap5afHRm6hPmB/HeT98JZft9iEDfPhjjlcCOwbLnm4xY9U0FUUhhMl&#10;Dbifb8mjPc4painpcMEq6n/smBOUqK8GJ/hsOp/HjUyX+eLTDC/upWb7UmN2+hKwcTilmF06Rvug&#10;jkfpQD/iW7COUVHFDMfYFQ3H42XIa49vCRfrdTLCHbQsbMy95RE6shxH7KF/ZM4Ocxhwgm/guIps&#10;+Wocs230NLDeBZBtmtXIc2Z14B/3Nw3S8NbEB+LlPVk9v4irXwAAAP//AwBQSwMEFAAGAAgAAAAh&#10;AB5HVxreAAAACAEAAA8AAABkcnMvZG93bnJldi54bWxMj8FOwzAQRO9I/IO1SNxap0HQEuJUFahC&#10;FT1A4cLNjZckEK+jeJuEv2c5wXFnRrNv8vXkWzVgH5tABhbzBBRSGVxDlYG31+1sBSqyJWfbQGjg&#10;GyOsi/Oz3GYujPSCw4ErJSUUM2ugZu4yrWNZo7dxHjok8T5C7y3L2Vfa9XaUct/qNElutLcNyYfa&#10;dnhfY/l1OHkD7wPuHx/oidl9Lp+n7X638ePOmMuLaXMHinHivzD84gs6FMJ0DCdyUbUGZAgbmK0W&#10;KSixb68SUY6ipNdL0EWu/w8ofgAAAP//AwBQSwECLQAUAAYACAAAACEAtoM4kv4AAADhAQAAEwAA&#10;AAAAAAAAAAAAAAAAAAAAW0NvbnRlbnRfVHlwZXNdLnhtbFBLAQItABQABgAIAAAAIQA4/SH/1gAA&#10;AJQBAAALAAAAAAAAAAAAAAAAAC8BAABfcmVscy8ucmVsc1BLAQItABQABgAIAAAAIQBcik6sfwIA&#10;AFkFAAAOAAAAAAAAAAAAAAAAAC4CAABkcnMvZTJvRG9jLnhtbFBLAQItABQABgAIAAAAIQAeR1ca&#10;3gAAAAgBAAAPAAAAAAAAAAAAAAAAANkEAABkcnMvZG93bnJldi54bWxQSwUGAAAAAAQABADzAAAA&#10;5AUAAAAA&#10;" fillcolor="#a5a5a5 [3206]" strokecolor="#525252 [1606]" strokeweight="1pt">
                <v:textbox>
                  <w:txbxContent>
                    <w:p w14:paraId="65258839" w14:textId="13180E6B" w:rsidR="00725394" w:rsidRPr="0039464F" w:rsidRDefault="00725394" w:rsidP="00725394">
                      <w:pPr>
                        <w:jc w:val="center"/>
                        <w:rPr>
                          <w:sz w:val="44"/>
                          <w:szCs w:val="44"/>
                        </w:rPr>
                      </w:pPr>
                      <w:r w:rsidRPr="00725394">
                        <w:rPr>
                          <w:sz w:val="32"/>
                          <w:szCs w:val="32"/>
                        </w:rPr>
                        <w:t>EDUCATION</w:t>
                      </w:r>
                    </w:p>
                  </w:txbxContent>
                </v:textbox>
                <w10:wrap anchorx="margin"/>
              </v:shape>
            </w:pict>
          </mc:Fallback>
        </mc:AlternateContent>
      </w:r>
      <w:r w:rsidR="00E00F8B" w:rsidRPr="00725394">
        <w:rPr>
          <w:rFonts w:ascii="Times New Roman" w:hAnsi="Times New Roman" w:cs="Times New Roman"/>
        </w:rPr>
        <w:t>ACMA | ICMA</w:t>
      </w:r>
      <w:r w:rsidR="00E00F8B" w:rsidRPr="00725394">
        <w:rPr>
          <w:rFonts w:ascii="Times New Roman" w:hAnsi="Times New Roman" w:cs="Times New Roman"/>
        </w:rPr>
        <w:tab/>
      </w:r>
      <w:r w:rsidR="00E00F8B" w:rsidRPr="00725394">
        <w:rPr>
          <w:rFonts w:ascii="Times New Roman" w:hAnsi="Times New Roman" w:cs="Times New Roman"/>
        </w:rPr>
        <w:tab/>
      </w:r>
    </w:p>
    <w:p w14:paraId="36E49FCE" w14:textId="77777777" w:rsidR="00E00F8B" w:rsidRPr="00725394" w:rsidRDefault="00E00F8B" w:rsidP="00E00F8B">
      <w:pPr>
        <w:rPr>
          <w:rFonts w:ascii="Times New Roman" w:hAnsi="Times New Roman" w:cs="Times New Roman"/>
        </w:rPr>
      </w:pPr>
      <w:r w:rsidRPr="00725394">
        <w:rPr>
          <w:rFonts w:ascii="Times New Roman" w:hAnsi="Times New Roman" w:cs="Times New Roman"/>
        </w:rPr>
        <w:t>Present</w:t>
      </w:r>
      <w:r w:rsidRPr="00725394">
        <w:rPr>
          <w:rFonts w:ascii="Times New Roman" w:hAnsi="Times New Roman" w:cs="Times New Roman"/>
        </w:rPr>
        <w:tab/>
      </w:r>
      <w:r w:rsidRPr="00725394">
        <w:rPr>
          <w:rFonts w:ascii="Times New Roman" w:hAnsi="Times New Roman" w:cs="Times New Roman"/>
        </w:rPr>
        <w:tab/>
      </w:r>
    </w:p>
    <w:p w14:paraId="7BD372E8" w14:textId="77777777" w:rsidR="00E00F8B" w:rsidRPr="00725394" w:rsidRDefault="00E00F8B" w:rsidP="00E00F8B">
      <w:pPr>
        <w:rPr>
          <w:rFonts w:ascii="Times New Roman" w:hAnsi="Times New Roman" w:cs="Times New Roman"/>
        </w:rPr>
      </w:pPr>
      <w:r w:rsidRPr="00725394">
        <w:rPr>
          <w:rFonts w:ascii="Times New Roman" w:hAnsi="Times New Roman" w:cs="Times New Roman"/>
        </w:rPr>
        <w:t>BACHELOR OF COMMERCE | PUNJAB UNIVERSITY</w:t>
      </w:r>
      <w:r w:rsidRPr="00725394">
        <w:rPr>
          <w:rFonts w:ascii="Times New Roman" w:hAnsi="Times New Roman" w:cs="Times New Roman"/>
        </w:rPr>
        <w:tab/>
      </w:r>
      <w:r w:rsidRPr="00725394">
        <w:rPr>
          <w:rFonts w:ascii="Times New Roman" w:hAnsi="Times New Roman" w:cs="Times New Roman"/>
        </w:rPr>
        <w:tab/>
      </w:r>
    </w:p>
    <w:p w14:paraId="79EC1CA6" w14:textId="5786A2E8" w:rsidR="00E00F8B" w:rsidRPr="00725394" w:rsidRDefault="00E00F8B" w:rsidP="00E00F8B">
      <w:pPr>
        <w:rPr>
          <w:rFonts w:ascii="Times New Roman" w:hAnsi="Times New Roman" w:cs="Times New Roman"/>
        </w:rPr>
      </w:pPr>
      <w:r w:rsidRPr="00725394">
        <w:rPr>
          <w:rFonts w:ascii="Times New Roman" w:hAnsi="Times New Roman" w:cs="Times New Roman"/>
        </w:rPr>
        <w:t>2018</w:t>
      </w:r>
      <w:r w:rsidRPr="00725394">
        <w:rPr>
          <w:rFonts w:ascii="Times New Roman" w:hAnsi="Times New Roman" w:cs="Times New Roman"/>
        </w:rPr>
        <w:tab/>
      </w:r>
      <w:r w:rsidRPr="00725394">
        <w:rPr>
          <w:rFonts w:ascii="Times New Roman" w:hAnsi="Times New Roman" w:cs="Times New Roman"/>
        </w:rPr>
        <w:tab/>
      </w:r>
    </w:p>
    <w:p w14:paraId="7213FB92" w14:textId="4A03F847" w:rsidR="00E00F8B" w:rsidRPr="00725394" w:rsidRDefault="00725394" w:rsidP="00E00F8B">
      <w:pPr>
        <w:rPr>
          <w:rFonts w:ascii="Times New Roman" w:hAnsi="Times New Roman" w:cs="Times New Roman"/>
        </w:rPr>
      </w:pPr>
      <w:r w:rsidRPr="00725394">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21319EA" wp14:editId="15588D8B">
                <wp:simplePos x="0" y="0"/>
                <wp:positionH relativeFrom="margin">
                  <wp:align>left</wp:align>
                </wp:positionH>
                <wp:positionV relativeFrom="paragraph">
                  <wp:posOffset>9525</wp:posOffset>
                </wp:positionV>
                <wp:extent cx="5905500" cy="3524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905500" cy="3524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1FF13C64" w14:textId="7C2575DA" w:rsidR="00725394" w:rsidRPr="0039464F" w:rsidRDefault="00725394" w:rsidP="00725394">
                            <w:pPr>
                              <w:jc w:val="center"/>
                              <w:rPr>
                                <w:sz w:val="44"/>
                                <w:szCs w:val="44"/>
                              </w:rPr>
                            </w:pPr>
                            <w:r w:rsidRPr="00725394">
                              <w:rPr>
                                <w:sz w:val="32"/>
                                <w:szCs w:val="32"/>
                              </w:rPr>
                              <w:t>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1319EA" id="Text Box 2" o:spid="_x0000_s1035" type="#_x0000_t202" style="position:absolute;margin-left:0;margin-top:.75pt;width:465pt;height:27.75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ttgAIAAFkFAAAOAAAAZHJzL2Uyb0RvYy54bWysVN9P2zAQfp+0/8Hy+0ga2g0qUtSBmCYh&#10;QIOJZ9exSSTb59luk+6v39luAmJok6a9JPb9+O7uuzufnQ9akZ1wvgNT09lRSYkwHJrOPNX0+8PV&#10;hxNKfGCmYQqMqOleeHq+ev/urLdLUUELqhGOIIjxy97WtA3BLovC81Zo5o/ACoNKCU6zgFf3VDSO&#10;9YiuVVGV5ceiB9dYB1x4j9LLrKSrhC+l4OFWSi8CUTXF3EL6uvTdxG+xOmPLJ8ds2/FDGuwfstCs&#10;Mxh0grpkgZGt636D0h134EGGIw66ACk7LlINWM2sfFXNfcusSLUgOd5ONPn/B8tvdneOdE1NK0oM&#10;09iiBzEE8hkGUkV2euuXaHRv0SwMKMYuj3KPwlj0IJ2OfyyHoB553k/cRjCOwsVpuViUqOKoO15U&#10;82oRYYpnb+t8+CJAk3ioqcPeJUrZ7tqHbDqaxGDKRFlML6eRTmGvRFZ+ExLLwsBVAkkDJS6UIzuG&#10;o8A4FyYcZ1XLGpHFmCCmmGNNHilJZRAwIstOqQl79ifsDHOwj64izePkXP7defJIkcGEyVl3Btxb&#10;ACqk9iCvMtuPJGVqIkth2Ayp5adjIzfQ7LG/DvJ+eMuvOmzCNfPhjjlcCOwbLnm4xY9U0NcUDidK&#10;WnA/35JHe5xT1FLS44LV1P/YMicoUV8NTvDpbD6PG5ku88WnCi/upWbzUmO2+gKwcTN8TixPx2gf&#10;1HiUDvQjvgXrGBVVzHCMXdMwHi9CXnt8S7hYr5MR7qBl4drcWx6hI8txxB6GR+bsYQ4DTvANjKvI&#10;lq/GMdtGTwPrbQDZpVmNPGdWD/zj/qZBOrw18YF4eU9Wzy/i6hcAAAD//wMAUEsDBBQABgAIAAAA&#10;IQASS3pt2wAAAAUBAAAPAAAAZHJzL2Rvd25yZXYueG1sTI/BTsMwEETvSPyDtUjcqA2oFEKcqgJV&#10;qKIHKFy4ufGSBOJ1FG+T8PdsT3CcndXMm3w5hVYN2KcmkoXLmQGFVEbfUGXh/W19cQsqsSPv2kho&#10;4QcTLIvTk9xlPo70isOOKyUhlDJnoWbuMq1TWWNwaRY7JPE+Yx8ci+wr7Xs3Snho9ZUxNzq4hqSh&#10;dh0+1Fh+7w7BwseA26dHemb2X4uXab3drMK4sfb8bFrdg2Kc+O8ZjviCDoUw7eOBfFKtBRnCcp2D&#10;EvPu2ojeW5gvDOgi1//pi18AAAD//wMAUEsBAi0AFAAGAAgAAAAhALaDOJL+AAAA4QEAABMAAAAA&#10;AAAAAAAAAAAAAAAAAFtDb250ZW50X1R5cGVzXS54bWxQSwECLQAUAAYACAAAACEAOP0h/9YAAACU&#10;AQAACwAAAAAAAAAAAAAAAAAvAQAAX3JlbHMvLnJlbHNQSwECLQAUAAYACAAAACEAreRbbYACAABZ&#10;BQAADgAAAAAAAAAAAAAAAAAuAgAAZHJzL2Uyb0RvYy54bWxQSwECLQAUAAYACAAAACEAEkt6bdsA&#10;AAAFAQAADwAAAAAAAAAAAAAAAADaBAAAZHJzL2Rvd25yZXYueG1sUEsFBgAAAAAEAAQA8wAAAOIF&#10;AAAAAA==&#10;" fillcolor="#a5a5a5 [3206]" strokecolor="#525252 [1606]" strokeweight="1pt">
                <v:textbox>
                  <w:txbxContent>
                    <w:p w14:paraId="1FF13C64" w14:textId="7C2575DA" w:rsidR="00725394" w:rsidRPr="0039464F" w:rsidRDefault="00725394" w:rsidP="00725394">
                      <w:pPr>
                        <w:jc w:val="center"/>
                        <w:rPr>
                          <w:sz w:val="44"/>
                          <w:szCs w:val="44"/>
                        </w:rPr>
                      </w:pPr>
                      <w:r w:rsidRPr="00725394">
                        <w:rPr>
                          <w:sz w:val="32"/>
                          <w:szCs w:val="32"/>
                        </w:rPr>
                        <w:t>LANGUAGE</w:t>
                      </w:r>
                    </w:p>
                  </w:txbxContent>
                </v:textbox>
                <w10:wrap anchorx="margin"/>
              </v:shape>
            </w:pict>
          </mc:Fallback>
        </mc:AlternateContent>
      </w:r>
      <w:r w:rsidR="00E00F8B" w:rsidRPr="00725394">
        <w:rPr>
          <w:rFonts w:ascii="Times New Roman" w:hAnsi="Times New Roman" w:cs="Times New Roman"/>
        </w:rPr>
        <w:tab/>
      </w:r>
      <w:r w:rsidR="00E00F8B" w:rsidRPr="00725394">
        <w:rPr>
          <w:rFonts w:ascii="Times New Roman" w:hAnsi="Times New Roman" w:cs="Times New Roman"/>
        </w:rPr>
        <w:tab/>
      </w:r>
    </w:p>
    <w:p w14:paraId="03A70634" w14:textId="1DFEDB56" w:rsidR="00E00F8B" w:rsidRPr="00725394" w:rsidRDefault="00E00F8B" w:rsidP="00E00F8B">
      <w:pPr>
        <w:rPr>
          <w:rFonts w:ascii="Times New Roman" w:hAnsi="Times New Roman" w:cs="Times New Roman"/>
        </w:rPr>
      </w:pPr>
      <w:r w:rsidRPr="00725394">
        <w:rPr>
          <w:rFonts w:ascii="Times New Roman" w:hAnsi="Times New Roman" w:cs="Times New Roman"/>
        </w:rPr>
        <w:tab/>
      </w:r>
      <w:r w:rsidRPr="00725394">
        <w:rPr>
          <w:rFonts w:ascii="Times New Roman" w:hAnsi="Times New Roman" w:cs="Times New Roman"/>
        </w:rPr>
        <w:tab/>
      </w:r>
    </w:p>
    <w:p w14:paraId="2422E10A" w14:textId="7B60C21E" w:rsidR="0078461F" w:rsidRPr="00725394" w:rsidRDefault="00E00F8B" w:rsidP="00E00F8B">
      <w:pPr>
        <w:rPr>
          <w:rFonts w:ascii="Times New Roman" w:hAnsi="Times New Roman" w:cs="Times New Roman"/>
        </w:rPr>
      </w:pPr>
      <w:r w:rsidRPr="00725394">
        <w:rPr>
          <w:rFonts w:ascii="Times New Roman" w:hAnsi="Times New Roman" w:cs="Times New Roman"/>
        </w:rPr>
        <w:t>English (B1)</w:t>
      </w:r>
      <w:r w:rsidRPr="00725394">
        <w:rPr>
          <w:rFonts w:ascii="Times New Roman" w:hAnsi="Times New Roman" w:cs="Times New Roman"/>
        </w:rPr>
        <w:tab/>
        <w:t>Arabic (B1)</w:t>
      </w:r>
      <w:r w:rsidRPr="00725394">
        <w:rPr>
          <w:rFonts w:ascii="Times New Roman" w:hAnsi="Times New Roman" w:cs="Times New Roman"/>
        </w:rPr>
        <w:tab/>
        <w:t>Urdu (Native)</w:t>
      </w:r>
    </w:p>
    <w:sectPr w:rsidR="0078461F" w:rsidRPr="00725394" w:rsidSect="00796DD8">
      <w:footerReference w:type="default" r:id="rId6"/>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4CE1" w14:textId="77777777" w:rsidR="00CE6099" w:rsidRDefault="00CE6099" w:rsidP="00E00F8B">
      <w:pPr>
        <w:spacing w:after="0" w:line="240" w:lineRule="auto"/>
      </w:pPr>
      <w:r>
        <w:separator/>
      </w:r>
    </w:p>
  </w:endnote>
  <w:endnote w:type="continuationSeparator" w:id="0">
    <w:p w14:paraId="35CA8A19" w14:textId="77777777" w:rsidR="00CE6099" w:rsidRDefault="00CE6099" w:rsidP="00E0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BF00" w14:textId="77777777" w:rsidR="00725394" w:rsidRDefault="00725394">
    <w:pPr>
      <w:pStyle w:val="Header"/>
      <w:pBdr>
        <w:top w:val="single" w:sz="6" w:space="10" w:color="4472C4" w:themeColor="accent1"/>
      </w:pBdr>
      <w:tabs>
        <w:tab w:val="clear" w:pos="4680"/>
        <w:tab w:val="clear" w:pos="9360"/>
      </w:tabs>
      <w:spacing w:before="240"/>
      <w:jc w:val="center"/>
      <w:rPr>
        <w:color w:val="4472C4" w:themeColor="accent1"/>
      </w:rPr>
    </w:pPr>
    <w:r>
      <w:rPr>
        <w:noProof/>
        <w:color w:val="4472C4" w:themeColor="accent1"/>
      </w:rPr>
      <w:drawing>
        <wp:inline distT="0" distB="0" distL="0" distR="0" wp14:anchorId="6BDE2C6D" wp14:editId="455B521A">
          <wp:extent cx="438912" cy="276973"/>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3C3DF3CC" w14:textId="77777777" w:rsidR="00725394" w:rsidRDefault="00725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6AC0" w14:textId="77777777" w:rsidR="00CE6099" w:rsidRDefault="00CE6099" w:rsidP="00E00F8B">
      <w:pPr>
        <w:spacing w:after="0" w:line="240" w:lineRule="auto"/>
      </w:pPr>
      <w:r>
        <w:separator/>
      </w:r>
    </w:p>
  </w:footnote>
  <w:footnote w:type="continuationSeparator" w:id="0">
    <w:p w14:paraId="3ABA21B5" w14:textId="77777777" w:rsidR="00CE6099" w:rsidRDefault="00CE6099" w:rsidP="00E00F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58"/>
    <w:rsid w:val="001F0C58"/>
    <w:rsid w:val="0039464F"/>
    <w:rsid w:val="00725394"/>
    <w:rsid w:val="0078461F"/>
    <w:rsid w:val="00796DD8"/>
    <w:rsid w:val="00886D98"/>
    <w:rsid w:val="00CE6099"/>
    <w:rsid w:val="00D457CC"/>
    <w:rsid w:val="00E00F8B"/>
    <w:rsid w:val="00E05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840D"/>
  <w15:chartTrackingRefBased/>
  <w15:docId w15:val="{89D34046-839F-47CF-A8A8-CD5BD052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F8B"/>
  </w:style>
  <w:style w:type="paragraph" w:styleId="Footer">
    <w:name w:val="footer"/>
    <w:basedOn w:val="Normal"/>
    <w:link w:val="FooterChar"/>
    <w:uiPriority w:val="99"/>
    <w:unhideWhenUsed/>
    <w:rsid w:val="00E00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Ateeb Sadiq</dc:creator>
  <cp:keywords/>
  <dc:description/>
  <cp:lastModifiedBy>Ateeb Sadiq</cp:lastModifiedBy>
  <cp:revision>6</cp:revision>
  <cp:lastPrinted>2024-11-02T05:44:00Z</cp:lastPrinted>
  <dcterms:created xsi:type="dcterms:W3CDTF">2024-10-07T13:58:00Z</dcterms:created>
  <dcterms:modified xsi:type="dcterms:W3CDTF">2024-11-02T05:45:00Z</dcterms:modified>
</cp:coreProperties>
</file>