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23CC">
      <w:pPr>
        <w:rPr>
          <w:rFonts w:hint="default" w:asciiTheme="minorAscii" w:hAnsiTheme="minorAscii"/>
          <w:b/>
          <w:bCs/>
          <w:sz w:val="36"/>
          <w:szCs w:val="36"/>
          <w:lang w:val="en-US"/>
        </w:rPr>
      </w:pPr>
      <w:r>
        <w:rPr>
          <w:rFonts w:hint="default" w:asciiTheme="minorAscii" w:hAnsiTheme="minorAscii"/>
          <w:b/>
          <w:bCs/>
          <w:sz w:val="36"/>
          <w:szCs w:val="36"/>
          <w:lang w:val="en-US"/>
        </w:rPr>
        <w:t>MD SHAMSHAD ANDARI</w:t>
      </w:r>
    </w:p>
    <w:p w14:paraId="203E759A"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VILLAGE ASHRAFPUR, POST SAMASPUR, </w:t>
      </w:r>
    </w:p>
    <w:p w14:paraId="4F619991"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BELAGANJ DIST-GAYA, BIHAR 804403.</w:t>
      </w:r>
    </w:p>
    <w:p w14:paraId="6CD6617F"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Phone : 9153840427</w:t>
      </w:r>
    </w:p>
    <w:p w14:paraId="7B8A6837"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Email ID :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instrText xml:space="preserve"> HYPERLINK "mailto:mddanishraza275@gmail.com" </w:instrTex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fldChar w:fldCharType="separate"/>
      </w:r>
      <w:r>
        <w:rPr>
          <w:rStyle w:val="4"/>
          <w:rFonts w:hint="default" w:asciiTheme="minorAscii" w:hAnsiTheme="minorAscii"/>
          <w:b w:val="0"/>
          <w:bCs w:val="0"/>
          <w:sz w:val="24"/>
          <w:szCs w:val="24"/>
          <w:lang w:val="en-US"/>
        </w:rPr>
        <w:t>mddanishraza275@gmail.com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fldChar w:fldCharType="end"/>
      </w:r>
    </w:p>
    <w:p w14:paraId="34FD2D60"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 w14:paraId="252F29B2">
      <w:pPr>
        <w:rPr>
          <w:rFonts w:hint="default" w:asciiTheme="minorAscii" w:hAnsiTheme="minorAscii"/>
          <w:b/>
          <w:bCs/>
          <w:sz w:val="36"/>
          <w:szCs w:val="36"/>
          <w:lang w:val="en-US"/>
        </w:rPr>
      </w:pPr>
      <w:r>
        <w:rPr>
          <w:rFonts w:hint="default" w:asciiTheme="minorAscii" w:hAnsiTheme="minorAscii"/>
          <w:b/>
          <w:bCs/>
          <w:sz w:val="36"/>
          <w:szCs w:val="36"/>
          <w:lang w:val="en-US"/>
        </w:rPr>
        <w:t>SUMMARY</w:t>
      </w:r>
    </w:p>
    <w:p w14:paraId="107734FC">
      <w:pPr>
        <w:rPr>
          <w:rFonts w:hint="default" w:asciiTheme="minorAscii" w:hAnsiTheme="minorAscii"/>
          <w:b/>
          <w:bCs/>
          <w:sz w:val="36"/>
          <w:szCs w:val="36"/>
          <w:lang w:val="en-US"/>
        </w:rPr>
      </w:pPr>
    </w:p>
    <w:p w14:paraId="04E92371"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 xml:space="preserve">Ambitious and adaptable graduate with a </w:t>
      </w:r>
      <w:r>
        <w:rPr>
          <w:rFonts w:hint="default"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en-US"/>
        </w:rPr>
        <w:t>Diploma</w:t>
      </w:r>
      <w:r>
        <w:rPr>
          <w:rFonts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's degree in</w:t>
      </w:r>
      <w:r>
        <w:rPr>
          <w:rFonts w:hint="default"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en-US"/>
        </w:rPr>
        <w:t xml:space="preserve"> ITI Electrician</w:t>
      </w:r>
      <w:r>
        <w:rPr>
          <w:rFonts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 xml:space="preserve">. Possessing strong interpersonal skills and a passion for </w:t>
      </w:r>
      <w:r>
        <w:rPr>
          <w:rFonts w:hint="default"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en-US"/>
        </w:rPr>
        <w:t xml:space="preserve">ITI </w:t>
      </w:r>
      <w:r>
        <w:rPr>
          <w:rFonts w:ascii="Arial" w:hAnsi="Arial" w:eastAsia="Arial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Industry, I am eager to kickstart my career and contribute positively to a forward-thinking organization.</w:t>
      </w:r>
    </w:p>
    <w:p w14:paraId="12CB186F">
      <w:pP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</w:pPr>
    </w:p>
    <w:p w14:paraId="46306466">
      <w:pPr>
        <w:rPr>
          <w:rFonts w:hint="default" w:asciiTheme="minorAscii" w:hAnsiTheme="minorAscii"/>
          <w:b/>
          <w:bCs/>
          <w:sz w:val="36"/>
          <w:szCs w:val="36"/>
          <w:lang w:val="en-US"/>
        </w:rPr>
      </w:pPr>
      <w:r>
        <w:rPr>
          <w:rFonts w:hint="default" w:asciiTheme="minorAscii" w:hAnsiTheme="minorAscii"/>
          <w:b/>
          <w:bCs/>
          <w:sz w:val="36"/>
          <w:szCs w:val="36"/>
          <w:lang w:val="en-US"/>
        </w:rPr>
        <w:t>EDUCATIONAL QUALIFICATION</w:t>
      </w:r>
    </w:p>
    <w:p w14:paraId="413D6022">
      <w:pPr>
        <w:rPr>
          <w:rFonts w:hint="default" w:asciiTheme="minorAscii" w:hAnsiTheme="minorAscii"/>
          <w:b/>
          <w:bCs/>
          <w:sz w:val="36"/>
          <w:szCs w:val="36"/>
          <w:lang w:val="en-US"/>
        </w:rPr>
      </w:pPr>
    </w:p>
    <w:p w14:paraId="5026FA2C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Passed SSC (Bihar Board Patna) with 1</w:t>
      </w:r>
      <w:r>
        <w:rPr>
          <w:rFonts w:hint="default" w:asciiTheme="minorAscii" w:hAnsiTheme="minorAscii"/>
          <w:b w:val="0"/>
          <w:bCs w:val="0"/>
          <w:sz w:val="24"/>
          <w:szCs w:val="24"/>
          <w:vertAlign w:val="superscript"/>
          <w:lang w:val="en-US"/>
        </w:rPr>
        <w:t>st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Division from BALAPUR HIGH SCHOOL in May 2020</w:t>
      </w:r>
    </w:p>
    <w:p w14:paraId="44EBFBC8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Passed HSC in Science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(Bihar Board Patna) with 1</w:t>
      </w:r>
      <w:r>
        <w:rPr>
          <w:rFonts w:hint="default" w:asciiTheme="minorAscii" w:hAnsiTheme="minorAscii"/>
          <w:b w:val="0"/>
          <w:bCs w:val="0"/>
          <w:sz w:val="24"/>
          <w:szCs w:val="24"/>
          <w:vertAlign w:val="superscript"/>
          <w:lang w:val="en-US"/>
        </w:rPr>
        <w:t>st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Division from Mirza Galib College GAYA in March 2022</w:t>
      </w:r>
    </w:p>
    <w:p w14:paraId="31081C64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Passed ITI ELECTRICIAN with 89% from MAKHPPA PRIVATE ITI MAKHDUMPUR JEHANABAD.</w:t>
      </w:r>
    </w:p>
    <w:p w14:paraId="054A0F24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 w14:paraId="650D7D4C">
      <w:pPr>
        <w:numPr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36"/>
          <w:szCs w:val="36"/>
          <w:lang w:val="en-US"/>
        </w:rPr>
        <w:t>SKILLS</w:t>
      </w:r>
    </w:p>
    <w:p w14:paraId="4CA4472C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Basic Computer Knowledge</w:t>
      </w:r>
    </w:p>
    <w:p w14:paraId="15B5CC3A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Eager to Learn</w:t>
      </w:r>
    </w:p>
    <w:p w14:paraId="4FEFF0CD">
      <w:pPr>
        <w:numPr>
          <w:numId w:val="0"/>
        </w:numPr>
        <w:rPr>
          <w:rFonts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Attention to detail</w:t>
      </w:r>
    </w:p>
    <w:p w14:paraId="5344E97E">
      <w:pPr>
        <w:numPr>
          <w:numId w:val="0"/>
        </w:numPr>
        <w:rPr>
          <w:rFonts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</w:p>
    <w:p w14:paraId="53751DF9">
      <w:pPr>
        <w:numPr>
          <w:numId w:val="0"/>
        </w:numPr>
        <w:rPr>
          <w:rFonts w:hint="default" w:ascii="Calibri" w:hAnsi="Calibri" w:eastAsia="Arial" w:cs="Calibri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/>
        </w:rPr>
        <w:t>EXPERIENCE</w:t>
      </w:r>
    </w:p>
    <w:p w14:paraId="27C10752">
      <w:pPr>
        <w:numPr>
          <w:numId w:val="0"/>
        </w:numPr>
        <w:rPr>
          <w:rFonts w:hint="default" w:ascii="Calibri" w:hAnsi="Calibri" w:eastAsia="Arial" w:cs="Calibri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/>
        </w:rPr>
      </w:pPr>
    </w:p>
    <w:p w14:paraId="5F8BC177">
      <w:pPr>
        <w:numPr>
          <w:numId w:val="0"/>
        </w:numPr>
        <w:rPr>
          <w:rFonts w:hint="default" w:ascii="Calibri" w:hAnsi="Calibri" w:eastAsia="Arial" w:cs="Calibri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Arial" w:cs="Calibri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en-US"/>
        </w:rPr>
        <w:t>Fresher</w:t>
      </w:r>
      <w:bookmarkStart w:id="0" w:name="_GoBack"/>
      <w:bookmarkEnd w:id="0"/>
    </w:p>
    <w:p w14:paraId="0B21F924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 w14:paraId="42F30DAB">
      <w:pPr>
        <w:numPr>
          <w:numId w:val="0"/>
        </w:numPr>
        <w:rPr>
          <w:rFonts w:hint="default" w:asciiTheme="minorAscii" w:hAnsiTheme="minorAscii"/>
          <w:b/>
          <w:bCs/>
          <w:sz w:val="36"/>
          <w:szCs w:val="36"/>
          <w:lang w:val="en-US"/>
        </w:rPr>
      </w:pPr>
      <w:r>
        <w:rPr>
          <w:rFonts w:hint="default" w:asciiTheme="minorAscii" w:hAnsiTheme="minorAscii"/>
          <w:b/>
          <w:bCs/>
          <w:sz w:val="36"/>
          <w:szCs w:val="36"/>
          <w:lang w:val="en-US"/>
        </w:rPr>
        <w:t>PERSONAL DETAILS</w:t>
      </w:r>
    </w:p>
    <w:p w14:paraId="2F812CFE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DOB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7</w:t>
      </w:r>
      <w:r>
        <w:rPr>
          <w:rFonts w:hint="default" w:asciiTheme="minorAscii" w:hAnsiTheme="minorAscii"/>
          <w:b w:val="0"/>
          <w:bCs w:val="0"/>
          <w:sz w:val="24"/>
          <w:szCs w:val="24"/>
          <w:vertAlign w:val="superscript"/>
          <w:lang w:val="en-US"/>
        </w:rPr>
        <w:t>th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March 2004</w:t>
      </w:r>
    </w:p>
    <w:p w14:paraId="6FBDAC5A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Father’s Name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Umar Farooque</w:t>
      </w:r>
    </w:p>
    <w:p w14:paraId="6A94FFC9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Mother’s Name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Gulshan Aara</w:t>
      </w:r>
    </w:p>
    <w:p w14:paraId="3FD3A016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Gender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Male</w:t>
      </w:r>
    </w:p>
    <w:p w14:paraId="67A4B8DD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Native Place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Samaspur, Bihar</w:t>
      </w:r>
    </w:p>
    <w:p w14:paraId="70C4967B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Nationality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Indian</w:t>
      </w:r>
    </w:p>
    <w:p w14:paraId="476C3DEE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Religion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Muslim</w:t>
      </w:r>
    </w:p>
    <w:p w14:paraId="7F1458F3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Language Known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English, Hindi</w:t>
      </w:r>
    </w:p>
    <w:p w14:paraId="24143DB5">
      <w:pPr>
        <w:numPr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Hobby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: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  <w:t>Cricket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CA01E"/>
    <w:multiLevelType w:val="singleLevel"/>
    <w:tmpl w:val="46FCA0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511C"/>
    <w:rsid w:val="231D2AC2"/>
    <w:rsid w:val="2C6F2560"/>
    <w:rsid w:val="3B37511C"/>
    <w:rsid w:val="40945FE3"/>
    <w:rsid w:val="59DB67B6"/>
    <w:rsid w:val="60514434"/>
    <w:rsid w:val="69B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2024-10-20T06:54:00Z</dcterms:created>
  <dc:creator>MSI_WG</dc:creator>
  <cp:lastModifiedBy>MSI_WG</cp:lastModifiedBy>
  <dcterms:modified xsi:type="dcterms:W3CDTF">2024-10-20T07:19:01Z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A3664877667747BDA607786771C2F41D_11</vt:lpwstr>
  </property>
</Properties>
</file>